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539" w:type="dxa"/>
        <w:tblLayout w:type="fixed"/>
        <w:tblLook w:val="0000" w:firstRow="0" w:lastRow="0" w:firstColumn="0" w:lastColumn="0" w:noHBand="0" w:noVBand="0"/>
      </w:tblPr>
      <w:tblGrid>
        <w:gridCol w:w="5353"/>
        <w:gridCol w:w="236"/>
        <w:gridCol w:w="3950"/>
      </w:tblGrid>
      <w:tr w:rsidR="00433590" w:rsidRPr="00796390" w:rsidTr="008032F4">
        <w:trPr>
          <w:cantSplit/>
          <w:trHeight w:val="354"/>
        </w:trPr>
        <w:tc>
          <w:tcPr>
            <w:tcW w:w="5353" w:type="dxa"/>
            <w:vMerge w:val="restart"/>
            <w:shd w:val="clear" w:color="auto" w:fill="auto"/>
          </w:tcPr>
          <w:p w:rsidR="00433590" w:rsidRPr="00176B0C" w:rsidRDefault="00433590" w:rsidP="005C60FB">
            <w:pPr>
              <w:tabs>
                <w:tab w:val="left" w:pos="3881"/>
                <w:tab w:val="left" w:pos="4429"/>
              </w:tabs>
              <w:ind w:left="-360" w:firstLine="253"/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236" w:type="dxa"/>
            <w:vMerge w:val="restart"/>
            <w:shd w:val="clear" w:color="auto" w:fill="auto"/>
          </w:tcPr>
          <w:p w:rsidR="00433590" w:rsidRPr="00176B0C" w:rsidRDefault="00433590" w:rsidP="005C60FB">
            <w:pPr>
              <w:pStyle w:val="a3"/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3950" w:type="dxa"/>
            <w:shd w:val="clear" w:color="auto" w:fill="auto"/>
          </w:tcPr>
          <w:p w:rsidR="00A400AC" w:rsidRPr="00793FDE" w:rsidRDefault="00A400AC" w:rsidP="00A400AC">
            <w:pPr>
              <w:ind w:right="558"/>
              <w:rPr>
                <w:b/>
                <w:bCs/>
              </w:rPr>
            </w:pPr>
          </w:p>
        </w:tc>
      </w:tr>
      <w:tr w:rsidR="00433590" w:rsidRPr="008B610D" w:rsidTr="008032F4">
        <w:trPr>
          <w:cantSplit/>
          <w:trHeight w:val="1797"/>
        </w:trPr>
        <w:tc>
          <w:tcPr>
            <w:tcW w:w="5353" w:type="dxa"/>
            <w:vMerge/>
            <w:shd w:val="clear" w:color="auto" w:fill="auto"/>
            <w:vAlign w:val="center"/>
          </w:tcPr>
          <w:p w:rsidR="00433590" w:rsidRPr="00793FDE" w:rsidRDefault="00433590" w:rsidP="005C60FB"/>
        </w:tc>
        <w:tc>
          <w:tcPr>
            <w:tcW w:w="236" w:type="dxa"/>
            <w:vMerge/>
            <w:shd w:val="clear" w:color="auto" w:fill="auto"/>
            <w:vAlign w:val="center"/>
          </w:tcPr>
          <w:p w:rsidR="00433590" w:rsidRPr="00793FDE" w:rsidRDefault="00433590" w:rsidP="005C60FB"/>
        </w:tc>
        <w:tc>
          <w:tcPr>
            <w:tcW w:w="3950" w:type="dxa"/>
            <w:vMerge w:val="restart"/>
            <w:shd w:val="clear" w:color="auto" w:fill="auto"/>
          </w:tcPr>
          <w:p w:rsidR="00AE0541" w:rsidRPr="008B610D" w:rsidRDefault="00AE0541" w:rsidP="008B610D">
            <w:pPr>
              <w:ind w:left="-13"/>
              <w:rPr>
                <w:sz w:val="28"/>
                <w:szCs w:val="28"/>
              </w:rPr>
            </w:pPr>
          </w:p>
        </w:tc>
      </w:tr>
      <w:tr w:rsidR="00433590" w:rsidRPr="008B610D" w:rsidTr="005855FD">
        <w:trPr>
          <w:cantSplit/>
          <w:trHeight w:val="137"/>
        </w:trPr>
        <w:tc>
          <w:tcPr>
            <w:tcW w:w="5353" w:type="dxa"/>
            <w:shd w:val="clear" w:color="auto" w:fill="auto"/>
          </w:tcPr>
          <w:p w:rsidR="00433590" w:rsidRPr="008B610D" w:rsidRDefault="00433590" w:rsidP="005C60FB">
            <w:pPr>
              <w:tabs>
                <w:tab w:val="left" w:pos="3881"/>
                <w:tab w:val="left" w:pos="4429"/>
              </w:tabs>
              <w:ind w:left="-107" w:hanging="253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433590" w:rsidRPr="008B610D" w:rsidRDefault="00433590" w:rsidP="005C60FB"/>
        </w:tc>
        <w:tc>
          <w:tcPr>
            <w:tcW w:w="3950" w:type="dxa"/>
            <w:vMerge/>
            <w:shd w:val="clear" w:color="auto" w:fill="auto"/>
            <w:vAlign w:val="center"/>
          </w:tcPr>
          <w:p w:rsidR="00433590" w:rsidRPr="008B610D" w:rsidRDefault="00433590" w:rsidP="005C60FB">
            <w:pPr>
              <w:rPr>
                <w:b/>
                <w:bCs/>
              </w:rPr>
            </w:pPr>
          </w:p>
        </w:tc>
      </w:tr>
    </w:tbl>
    <w:p w:rsidR="005855FD" w:rsidRPr="008B610D" w:rsidRDefault="005855FD" w:rsidP="00F739D5">
      <w:pPr>
        <w:ind w:hanging="709"/>
        <w:rPr>
          <w:b/>
          <w:sz w:val="28"/>
          <w:szCs w:val="28"/>
        </w:rPr>
      </w:pPr>
    </w:p>
    <w:p w:rsidR="00F54FFE" w:rsidRPr="008B610D" w:rsidRDefault="00F54FFE" w:rsidP="00F739D5">
      <w:pPr>
        <w:ind w:hanging="709"/>
        <w:rPr>
          <w:b/>
          <w:sz w:val="28"/>
          <w:szCs w:val="28"/>
        </w:rPr>
      </w:pPr>
    </w:p>
    <w:p w:rsidR="001170D4" w:rsidRPr="008B610D" w:rsidRDefault="00F54FFE" w:rsidP="00F739D5">
      <w:pPr>
        <w:ind w:hanging="709"/>
        <w:rPr>
          <w:b/>
          <w:sz w:val="28"/>
          <w:szCs w:val="28"/>
        </w:rPr>
      </w:pPr>
      <w:r w:rsidRPr="008B610D">
        <w:rPr>
          <w:b/>
          <w:sz w:val="28"/>
          <w:szCs w:val="28"/>
        </w:rPr>
        <w:t xml:space="preserve">                                                                  </w:t>
      </w:r>
    </w:p>
    <w:p w:rsidR="00F54FFE" w:rsidRPr="00F54FFE" w:rsidRDefault="00F54FFE" w:rsidP="00F739D5">
      <w:pPr>
        <w:ind w:hanging="709"/>
        <w:rPr>
          <w:sz w:val="28"/>
          <w:szCs w:val="28"/>
        </w:rPr>
      </w:pPr>
      <w:r w:rsidRPr="008B610D">
        <w:rPr>
          <w:b/>
          <w:sz w:val="28"/>
          <w:szCs w:val="28"/>
        </w:rPr>
        <w:t xml:space="preserve">                                                 </w:t>
      </w:r>
    </w:p>
    <w:p w:rsidR="001A4021" w:rsidRDefault="001A4021" w:rsidP="001A2ED3">
      <w:pPr>
        <w:suppressAutoHyphens/>
        <w:ind w:firstLine="708"/>
        <w:jc w:val="center"/>
        <w:outlineLvl w:val="0"/>
        <w:rPr>
          <w:sz w:val="28"/>
          <w:szCs w:val="28"/>
        </w:rPr>
      </w:pPr>
    </w:p>
    <w:p w:rsidR="00D955B7" w:rsidRDefault="00D955B7" w:rsidP="003149D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постановлению Администрации Волгоградской области от 07.06.2017 №286-п предусмотрено предоставление субсидии на возмещение части затрат на приобретение крестьянско-фермерскими и личными подсобными хозяйствами сельскохозяйственных животных, альтернативных свиноводству. Информируем Вас о втором сроке приёма заявок на предоставление </w:t>
      </w:r>
      <w:r w:rsidR="00F25132">
        <w:rPr>
          <w:sz w:val="28"/>
          <w:szCs w:val="28"/>
        </w:rPr>
        <w:t>государственной поддержки гражданам, ведущим личное подсобное хозяйство, и крестьянским (фермерским) хозяйствам на приобретение сельскохозяйственных животных, альтернативных свиноводству, с 20 по 30 сентября 2024г.</w:t>
      </w:r>
    </w:p>
    <w:p w:rsidR="005D1D1F" w:rsidRDefault="005D1D1F" w:rsidP="000477A6">
      <w:pPr>
        <w:ind w:firstLine="709"/>
        <w:jc w:val="both"/>
        <w:rPr>
          <w:sz w:val="28"/>
          <w:szCs w:val="28"/>
        </w:rPr>
      </w:pPr>
    </w:p>
    <w:p w:rsidR="00F54FFE" w:rsidRDefault="00F54FFE" w:rsidP="000477A6">
      <w:pPr>
        <w:ind w:firstLine="709"/>
        <w:jc w:val="both"/>
        <w:rPr>
          <w:sz w:val="28"/>
          <w:szCs w:val="28"/>
        </w:rPr>
      </w:pPr>
    </w:p>
    <w:p w:rsidR="00BC5984" w:rsidRDefault="00BC5984" w:rsidP="00BC2F13">
      <w:pPr>
        <w:rPr>
          <w:sz w:val="28"/>
          <w:szCs w:val="28"/>
        </w:rPr>
      </w:pPr>
    </w:p>
    <w:p w:rsidR="001A2ED3" w:rsidRDefault="001A2ED3" w:rsidP="00BC2F13">
      <w:pPr>
        <w:rPr>
          <w:sz w:val="28"/>
          <w:szCs w:val="28"/>
        </w:rPr>
      </w:pPr>
    </w:p>
    <w:p w:rsidR="00675294" w:rsidRDefault="00675294" w:rsidP="00BC2F13">
      <w:pPr>
        <w:rPr>
          <w:sz w:val="28"/>
          <w:szCs w:val="28"/>
        </w:rPr>
      </w:pPr>
    </w:p>
    <w:p w:rsidR="00675294" w:rsidRDefault="00675294" w:rsidP="00BC2F13">
      <w:pPr>
        <w:rPr>
          <w:sz w:val="28"/>
          <w:szCs w:val="28"/>
        </w:rPr>
      </w:pPr>
    </w:p>
    <w:p w:rsidR="00675294" w:rsidRDefault="00675294" w:rsidP="00BC2F13">
      <w:pPr>
        <w:rPr>
          <w:sz w:val="28"/>
          <w:szCs w:val="28"/>
        </w:rPr>
      </w:pPr>
    </w:p>
    <w:p w:rsidR="00FB17DC" w:rsidRDefault="00FB17DC" w:rsidP="00BC2F13">
      <w:pPr>
        <w:rPr>
          <w:sz w:val="16"/>
          <w:szCs w:val="16"/>
        </w:rPr>
      </w:pPr>
    </w:p>
    <w:p w:rsidR="00FB17DC" w:rsidRDefault="00FB17DC" w:rsidP="00BC2F13">
      <w:pPr>
        <w:rPr>
          <w:sz w:val="16"/>
          <w:szCs w:val="16"/>
        </w:rPr>
      </w:pPr>
    </w:p>
    <w:p w:rsidR="00FB17DC" w:rsidRDefault="00FB17DC" w:rsidP="00BC2F13">
      <w:pPr>
        <w:rPr>
          <w:sz w:val="16"/>
          <w:szCs w:val="16"/>
        </w:rPr>
      </w:pPr>
    </w:p>
    <w:p w:rsidR="00793FDE" w:rsidRDefault="00793FDE" w:rsidP="00BC2F13">
      <w:pPr>
        <w:rPr>
          <w:sz w:val="16"/>
          <w:szCs w:val="16"/>
        </w:rPr>
      </w:pPr>
    </w:p>
    <w:p w:rsidR="00793FDE" w:rsidRDefault="00793FDE" w:rsidP="00BC2F13">
      <w:pPr>
        <w:rPr>
          <w:sz w:val="16"/>
          <w:szCs w:val="16"/>
        </w:rPr>
      </w:pPr>
    </w:p>
    <w:p w:rsidR="00793FDE" w:rsidRDefault="00793FDE" w:rsidP="00BC2F13">
      <w:pPr>
        <w:rPr>
          <w:sz w:val="16"/>
          <w:szCs w:val="16"/>
        </w:rPr>
      </w:pPr>
    </w:p>
    <w:p w:rsidR="00793FDE" w:rsidRDefault="00793FDE" w:rsidP="00BC2F13">
      <w:pPr>
        <w:rPr>
          <w:sz w:val="16"/>
          <w:szCs w:val="16"/>
        </w:rPr>
      </w:pPr>
    </w:p>
    <w:p w:rsidR="00793FDE" w:rsidRDefault="00793FDE" w:rsidP="00BC2F13">
      <w:pPr>
        <w:rPr>
          <w:sz w:val="16"/>
          <w:szCs w:val="16"/>
        </w:rPr>
      </w:pPr>
    </w:p>
    <w:p w:rsidR="00FB17DC" w:rsidRDefault="00FB17DC" w:rsidP="00BC2F13">
      <w:pPr>
        <w:rPr>
          <w:sz w:val="16"/>
          <w:szCs w:val="16"/>
        </w:rPr>
      </w:pPr>
    </w:p>
    <w:p w:rsidR="00A12084" w:rsidRDefault="00A12084" w:rsidP="00BC2F13">
      <w:pPr>
        <w:rPr>
          <w:sz w:val="16"/>
          <w:szCs w:val="16"/>
        </w:rPr>
      </w:pPr>
    </w:p>
    <w:p w:rsidR="00A12084" w:rsidRDefault="00A12084" w:rsidP="00BC2F13">
      <w:pPr>
        <w:rPr>
          <w:sz w:val="16"/>
          <w:szCs w:val="16"/>
        </w:rPr>
      </w:pPr>
    </w:p>
    <w:p w:rsidR="00FB17DC" w:rsidRDefault="00FB17DC" w:rsidP="00BC2F13">
      <w:pPr>
        <w:rPr>
          <w:sz w:val="16"/>
          <w:szCs w:val="16"/>
        </w:rPr>
      </w:pPr>
    </w:p>
    <w:p w:rsidR="00793FDE" w:rsidRDefault="00793FDE" w:rsidP="00BC2F13">
      <w:pPr>
        <w:rPr>
          <w:sz w:val="16"/>
          <w:szCs w:val="16"/>
        </w:rPr>
      </w:pPr>
    </w:p>
    <w:p w:rsidR="00793FDE" w:rsidRDefault="00793FDE" w:rsidP="00BC2F13">
      <w:pPr>
        <w:rPr>
          <w:sz w:val="16"/>
          <w:szCs w:val="16"/>
        </w:rPr>
      </w:pPr>
    </w:p>
    <w:p w:rsidR="00793FDE" w:rsidRDefault="00793FDE" w:rsidP="00BC2F13">
      <w:pPr>
        <w:rPr>
          <w:sz w:val="16"/>
          <w:szCs w:val="16"/>
        </w:rPr>
      </w:pPr>
    </w:p>
    <w:p w:rsidR="00793FDE" w:rsidRDefault="00793FDE" w:rsidP="00BC2F13">
      <w:pPr>
        <w:rPr>
          <w:sz w:val="16"/>
          <w:szCs w:val="16"/>
        </w:rPr>
      </w:pPr>
    </w:p>
    <w:p w:rsidR="003149DC" w:rsidRDefault="003149DC" w:rsidP="00BC2F13">
      <w:pPr>
        <w:rPr>
          <w:sz w:val="16"/>
          <w:szCs w:val="16"/>
        </w:rPr>
      </w:pPr>
    </w:p>
    <w:p w:rsidR="00A400AC" w:rsidRDefault="00A400AC" w:rsidP="00A400AC">
      <w:pPr>
        <w:rPr>
          <w:sz w:val="16"/>
          <w:szCs w:val="16"/>
        </w:rPr>
      </w:pPr>
    </w:p>
    <w:p w:rsidR="00A400AC" w:rsidRDefault="00A400AC" w:rsidP="00A400AC">
      <w:pPr>
        <w:rPr>
          <w:sz w:val="16"/>
          <w:szCs w:val="16"/>
        </w:rPr>
      </w:pPr>
    </w:p>
    <w:p w:rsidR="00A400AC" w:rsidRDefault="00A400AC" w:rsidP="00A400AC">
      <w:pPr>
        <w:rPr>
          <w:sz w:val="16"/>
          <w:szCs w:val="16"/>
        </w:rPr>
      </w:pPr>
    </w:p>
    <w:sectPr w:rsidR="00A400AC" w:rsidSect="00221A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FE" w:rsidRDefault="00F54FFE" w:rsidP="001530C4">
      <w:r>
        <w:separator/>
      </w:r>
    </w:p>
  </w:endnote>
  <w:endnote w:type="continuationSeparator" w:id="0">
    <w:p w:rsidR="00F54FFE" w:rsidRDefault="00F54FFE" w:rsidP="0015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FE" w:rsidRDefault="00F54FFE" w:rsidP="001530C4">
      <w:r>
        <w:separator/>
      </w:r>
    </w:p>
  </w:footnote>
  <w:footnote w:type="continuationSeparator" w:id="0">
    <w:p w:rsidR="00F54FFE" w:rsidRDefault="00F54FFE" w:rsidP="0015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3250"/>
    <w:multiLevelType w:val="hybridMultilevel"/>
    <w:tmpl w:val="A1C20DD8"/>
    <w:lvl w:ilvl="0" w:tplc="AA201F9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1B86521"/>
    <w:multiLevelType w:val="hybridMultilevel"/>
    <w:tmpl w:val="D88067BE"/>
    <w:lvl w:ilvl="0" w:tplc="C6649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90"/>
    <w:rsid w:val="00020D1E"/>
    <w:rsid w:val="0002317E"/>
    <w:rsid w:val="000329F8"/>
    <w:rsid w:val="00040BF1"/>
    <w:rsid w:val="000477A6"/>
    <w:rsid w:val="00050B84"/>
    <w:rsid w:val="00053138"/>
    <w:rsid w:val="00054964"/>
    <w:rsid w:val="00091FC8"/>
    <w:rsid w:val="000956B5"/>
    <w:rsid w:val="00097039"/>
    <w:rsid w:val="000F1467"/>
    <w:rsid w:val="000F6700"/>
    <w:rsid w:val="00116B13"/>
    <w:rsid w:val="001170D4"/>
    <w:rsid w:val="00120C1B"/>
    <w:rsid w:val="00141855"/>
    <w:rsid w:val="00150B5B"/>
    <w:rsid w:val="001530C4"/>
    <w:rsid w:val="001736ED"/>
    <w:rsid w:val="0017578E"/>
    <w:rsid w:val="00184F5F"/>
    <w:rsid w:val="00187217"/>
    <w:rsid w:val="0019291A"/>
    <w:rsid w:val="001A2ED3"/>
    <w:rsid w:val="001A4021"/>
    <w:rsid w:val="001B39DB"/>
    <w:rsid w:val="001B4A67"/>
    <w:rsid w:val="001C08AE"/>
    <w:rsid w:val="001C798A"/>
    <w:rsid w:val="001D5D76"/>
    <w:rsid w:val="001E0A89"/>
    <w:rsid w:val="001F1B5A"/>
    <w:rsid w:val="001F418B"/>
    <w:rsid w:val="001F41E4"/>
    <w:rsid w:val="001F76E8"/>
    <w:rsid w:val="002011DF"/>
    <w:rsid w:val="00212BD2"/>
    <w:rsid w:val="00221A64"/>
    <w:rsid w:val="00235137"/>
    <w:rsid w:val="00242058"/>
    <w:rsid w:val="0026573B"/>
    <w:rsid w:val="00280E50"/>
    <w:rsid w:val="002813CB"/>
    <w:rsid w:val="00294EAE"/>
    <w:rsid w:val="002B7EE2"/>
    <w:rsid w:val="002C47C6"/>
    <w:rsid w:val="002C4E8E"/>
    <w:rsid w:val="002E3EE9"/>
    <w:rsid w:val="002E575E"/>
    <w:rsid w:val="002F1515"/>
    <w:rsid w:val="00302427"/>
    <w:rsid w:val="003149DC"/>
    <w:rsid w:val="003258A1"/>
    <w:rsid w:val="00336684"/>
    <w:rsid w:val="00357856"/>
    <w:rsid w:val="003876A9"/>
    <w:rsid w:val="00387A87"/>
    <w:rsid w:val="003A3178"/>
    <w:rsid w:val="003A7D57"/>
    <w:rsid w:val="003B1C2B"/>
    <w:rsid w:val="003B59C5"/>
    <w:rsid w:val="003E2CD4"/>
    <w:rsid w:val="004178A6"/>
    <w:rsid w:val="00417E74"/>
    <w:rsid w:val="00427761"/>
    <w:rsid w:val="00430653"/>
    <w:rsid w:val="00430B29"/>
    <w:rsid w:val="00433590"/>
    <w:rsid w:val="004450E0"/>
    <w:rsid w:val="004457A9"/>
    <w:rsid w:val="004473E7"/>
    <w:rsid w:val="00471F3B"/>
    <w:rsid w:val="0047283C"/>
    <w:rsid w:val="00480F0A"/>
    <w:rsid w:val="00485F5C"/>
    <w:rsid w:val="0049096F"/>
    <w:rsid w:val="004A2539"/>
    <w:rsid w:val="004A6B9C"/>
    <w:rsid w:val="004A740E"/>
    <w:rsid w:val="004C76D4"/>
    <w:rsid w:val="004D305B"/>
    <w:rsid w:val="004D3D53"/>
    <w:rsid w:val="004F2294"/>
    <w:rsid w:val="00501CD1"/>
    <w:rsid w:val="00503538"/>
    <w:rsid w:val="00520E88"/>
    <w:rsid w:val="00523C70"/>
    <w:rsid w:val="00531CCB"/>
    <w:rsid w:val="0053615F"/>
    <w:rsid w:val="00547C8A"/>
    <w:rsid w:val="00555F06"/>
    <w:rsid w:val="0056198A"/>
    <w:rsid w:val="00583040"/>
    <w:rsid w:val="005842C2"/>
    <w:rsid w:val="005855FD"/>
    <w:rsid w:val="005A1E93"/>
    <w:rsid w:val="005C0A33"/>
    <w:rsid w:val="005C0AE5"/>
    <w:rsid w:val="005C60FB"/>
    <w:rsid w:val="005C63E0"/>
    <w:rsid w:val="005C7808"/>
    <w:rsid w:val="005C7B53"/>
    <w:rsid w:val="005D1D1F"/>
    <w:rsid w:val="005D6E95"/>
    <w:rsid w:val="005E2590"/>
    <w:rsid w:val="005F0033"/>
    <w:rsid w:val="00622394"/>
    <w:rsid w:val="0063640E"/>
    <w:rsid w:val="006379FF"/>
    <w:rsid w:val="00665749"/>
    <w:rsid w:val="00665BB0"/>
    <w:rsid w:val="00675294"/>
    <w:rsid w:val="00680087"/>
    <w:rsid w:val="006A4C1D"/>
    <w:rsid w:val="006B413E"/>
    <w:rsid w:val="006D37DC"/>
    <w:rsid w:val="006F78B2"/>
    <w:rsid w:val="00700650"/>
    <w:rsid w:val="00702B5D"/>
    <w:rsid w:val="0071476B"/>
    <w:rsid w:val="00717B6A"/>
    <w:rsid w:val="00751ABC"/>
    <w:rsid w:val="00754E4E"/>
    <w:rsid w:val="00777D4F"/>
    <w:rsid w:val="00793FDE"/>
    <w:rsid w:val="00796390"/>
    <w:rsid w:val="007B51E5"/>
    <w:rsid w:val="007B71E8"/>
    <w:rsid w:val="007C0A8A"/>
    <w:rsid w:val="007E0AB8"/>
    <w:rsid w:val="007E5916"/>
    <w:rsid w:val="007F0381"/>
    <w:rsid w:val="007F5808"/>
    <w:rsid w:val="007F60EC"/>
    <w:rsid w:val="008032F4"/>
    <w:rsid w:val="00815C31"/>
    <w:rsid w:val="008201A2"/>
    <w:rsid w:val="00835E24"/>
    <w:rsid w:val="008376F4"/>
    <w:rsid w:val="008710AE"/>
    <w:rsid w:val="00881B70"/>
    <w:rsid w:val="0088245E"/>
    <w:rsid w:val="00887602"/>
    <w:rsid w:val="008A16BF"/>
    <w:rsid w:val="008A2687"/>
    <w:rsid w:val="008A4CF2"/>
    <w:rsid w:val="008B610D"/>
    <w:rsid w:val="008F5EC2"/>
    <w:rsid w:val="00910662"/>
    <w:rsid w:val="00913EC0"/>
    <w:rsid w:val="00914F94"/>
    <w:rsid w:val="00920239"/>
    <w:rsid w:val="00940CFC"/>
    <w:rsid w:val="009645C8"/>
    <w:rsid w:val="0097095B"/>
    <w:rsid w:val="00974175"/>
    <w:rsid w:val="009960DE"/>
    <w:rsid w:val="009A3E2D"/>
    <w:rsid w:val="009C61BD"/>
    <w:rsid w:val="009E33CD"/>
    <w:rsid w:val="009E3722"/>
    <w:rsid w:val="009E7743"/>
    <w:rsid w:val="009F2FF8"/>
    <w:rsid w:val="00A0213A"/>
    <w:rsid w:val="00A12084"/>
    <w:rsid w:val="00A400AC"/>
    <w:rsid w:val="00A4599B"/>
    <w:rsid w:val="00A60009"/>
    <w:rsid w:val="00A768E8"/>
    <w:rsid w:val="00A822DF"/>
    <w:rsid w:val="00A97C15"/>
    <w:rsid w:val="00AA7F03"/>
    <w:rsid w:val="00AB48F5"/>
    <w:rsid w:val="00AB7971"/>
    <w:rsid w:val="00AD386C"/>
    <w:rsid w:val="00AD762D"/>
    <w:rsid w:val="00AE0541"/>
    <w:rsid w:val="00AE1626"/>
    <w:rsid w:val="00AE6828"/>
    <w:rsid w:val="00AF3CA6"/>
    <w:rsid w:val="00B05FF1"/>
    <w:rsid w:val="00B10473"/>
    <w:rsid w:val="00B11399"/>
    <w:rsid w:val="00B215A7"/>
    <w:rsid w:val="00B52481"/>
    <w:rsid w:val="00B56A78"/>
    <w:rsid w:val="00BA127D"/>
    <w:rsid w:val="00BC2F13"/>
    <w:rsid w:val="00BC478B"/>
    <w:rsid w:val="00BC5984"/>
    <w:rsid w:val="00BC655A"/>
    <w:rsid w:val="00BC703D"/>
    <w:rsid w:val="00BD420B"/>
    <w:rsid w:val="00BF0799"/>
    <w:rsid w:val="00BF1EB8"/>
    <w:rsid w:val="00C20616"/>
    <w:rsid w:val="00C350F4"/>
    <w:rsid w:val="00C41034"/>
    <w:rsid w:val="00C467C4"/>
    <w:rsid w:val="00C60C9F"/>
    <w:rsid w:val="00C61B76"/>
    <w:rsid w:val="00C75598"/>
    <w:rsid w:val="00C75F06"/>
    <w:rsid w:val="00C773D9"/>
    <w:rsid w:val="00C779AE"/>
    <w:rsid w:val="00CE5CDD"/>
    <w:rsid w:val="00D06D30"/>
    <w:rsid w:val="00D25A9E"/>
    <w:rsid w:val="00D26185"/>
    <w:rsid w:val="00D30FA6"/>
    <w:rsid w:val="00D32961"/>
    <w:rsid w:val="00D374F3"/>
    <w:rsid w:val="00D40D58"/>
    <w:rsid w:val="00D54AD3"/>
    <w:rsid w:val="00D56487"/>
    <w:rsid w:val="00D570A6"/>
    <w:rsid w:val="00D82D47"/>
    <w:rsid w:val="00D955B7"/>
    <w:rsid w:val="00DA3065"/>
    <w:rsid w:val="00DA60F0"/>
    <w:rsid w:val="00DB123D"/>
    <w:rsid w:val="00DB524F"/>
    <w:rsid w:val="00DD1BF7"/>
    <w:rsid w:val="00DE077A"/>
    <w:rsid w:val="00DE7832"/>
    <w:rsid w:val="00DF0C12"/>
    <w:rsid w:val="00E072DC"/>
    <w:rsid w:val="00E2252A"/>
    <w:rsid w:val="00E23458"/>
    <w:rsid w:val="00E258DB"/>
    <w:rsid w:val="00E35E53"/>
    <w:rsid w:val="00E4018F"/>
    <w:rsid w:val="00E4389E"/>
    <w:rsid w:val="00E44FF6"/>
    <w:rsid w:val="00E50A52"/>
    <w:rsid w:val="00E76A88"/>
    <w:rsid w:val="00E809D0"/>
    <w:rsid w:val="00EB7771"/>
    <w:rsid w:val="00EC5AAE"/>
    <w:rsid w:val="00EE06F0"/>
    <w:rsid w:val="00EF3D70"/>
    <w:rsid w:val="00F16B08"/>
    <w:rsid w:val="00F25132"/>
    <w:rsid w:val="00F31357"/>
    <w:rsid w:val="00F37603"/>
    <w:rsid w:val="00F46FE4"/>
    <w:rsid w:val="00F54FFE"/>
    <w:rsid w:val="00F739D5"/>
    <w:rsid w:val="00F95719"/>
    <w:rsid w:val="00F95E0E"/>
    <w:rsid w:val="00F966D9"/>
    <w:rsid w:val="00FA0A94"/>
    <w:rsid w:val="00FA1A62"/>
    <w:rsid w:val="00FA5E38"/>
    <w:rsid w:val="00FB17DC"/>
    <w:rsid w:val="00FC3ECB"/>
    <w:rsid w:val="00FD4EE4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30A0"/>
  <w15:docId w15:val="{3E849B74-F626-4405-A2E9-17ABE7B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90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33590"/>
    <w:pPr>
      <w:keepNext/>
      <w:widowControl w:val="0"/>
      <w:spacing w:before="120"/>
      <w:ind w:left="6118"/>
      <w:jc w:val="both"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5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590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5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5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33590"/>
    <w:rPr>
      <w:rFonts w:eastAsia="Times New Roman"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433590"/>
    <w:pPr>
      <w:jc w:val="both"/>
    </w:pPr>
  </w:style>
  <w:style w:type="character" w:customStyle="1" w:styleId="a8">
    <w:name w:val="Основной текст Знак"/>
    <w:basedOn w:val="a0"/>
    <w:link w:val="a7"/>
    <w:rsid w:val="00433590"/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E072DC"/>
    <w:rPr>
      <w:rFonts w:eastAsia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E072DC"/>
    <w:pPr>
      <w:shd w:val="clear" w:color="auto" w:fill="FFFFFF"/>
      <w:spacing w:after="60" w:line="0" w:lineRule="atLeast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EE06F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E1626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1530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30C4"/>
    <w:rPr>
      <w:rFonts w:eastAsia="Times New Roman"/>
      <w:sz w:val="24"/>
      <w:szCs w:val="24"/>
    </w:rPr>
  </w:style>
  <w:style w:type="paragraph" w:styleId="ae">
    <w:name w:val="No Spacing"/>
    <w:link w:val="af"/>
    <w:uiPriority w:val="1"/>
    <w:qFormat/>
    <w:rsid w:val="00D30FA6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3A3178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755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Александрович</dc:creator>
  <cp:lastModifiedBy>Специалист</cp:lastModifiedBy>
  <cp:revision>8</cp:revision>
  <cp:lastPrinted>2024-09-06T09:59:00Z</cp:lastPrinted>
  <dcterms:created xsi:type="dcterms:W3CDTF">2024-04-23T08:51:00Z</dcterms:created>
  <dcterms:modified xsi:type="dcterms:W3CDTF">2024-09-06T10:01:00Z</dcterms:modified>
</cp:coreProperties>
</file>