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2D" w:rsidRDefault="00BB5D2D" w:rsidP="00BB5D2D">
      <w:pPr>
        <w:jc w:val="center"/>
        <w:rPr>
          <w:b/>
        </w:rPr>
      </w:pPr>
      <w:r>
        <w:rPr>
          <w:noProof/>
        </w:rPr>
        <w:drawing>
          <wp:inline distT="0" distB="0" distL="0" distR="0" wp14:anchorId="362A827A" wp14:editId="17DC5FFC">
            <wp:extent cx="552450" cy="6858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2D" w:rsidRDefault="00BB5D2D" w:rsidP="00BB5D2D">
      <w:pPr>
        <w:rPr>
          <w:b/>
        </w:rPr>
      </w:pPr>
      <w:r>
        <w:rPr>
          <w:b/>
        </w:rPr>
        <w:t xml:space="preserve">         </w:t>
      </w:r>
    </w:p>
    <w:p w:rsidR="00BB5D2D" w:rsidRDefault="00BB5D2D" w:rsidP="00BB5D2D">
      <w:pPr>
        <w:rPr>
          <w:b/>
        </w:rPr>
      </w:pPr>
      <w:r>
        <w:rPr>
          <w:b/>
        </w:rPr>
        <w:t xml:space="preserve">                               РОССИЙСКАЯ        ФЕДЕРАЦИЯ</w:t>
      </w:r>
    </w:p>
    <w:p w:rsidR="00BB5D2D" w:rsidRPr="00AA2B1D" w:rsidRDefault="00BB5D2D" w:rsidP="00BB5D2D">
      <w:pPr>
        <w:rPr>
          <w:b/>
        </w:rPr>
      </w:pPr>
      <w:r w:rsidRPr="00AA2B1D">
        <w:rPr>
          <w:b/>
        </w:rPr>
        <w:t>АДМИНИСТРАЦИЯ   ГОРНОБАЛЫКЛЕЙСКОГО   СЕЛЬСКОГО   ПОСЕЛЕНИЯ ДУБОВСКИЙ МУНИЦИПАЛЬНЫЙ РАЙОН ВОЛГОГРАДСКАЯ ОБЛАСТЬ</w:t>
      </w:r>
    </w:p>
    <w:p w:rsidR="00BB5D2D" w:rsidRPr="00AA2B1D" w:rsidRDefault="00BB5D2D" w:rsidP="00BB5D2D">
      <w:pPr>
        <w:rPr>
          <w:b/>
        </w:rPr>
      </w:pPr>
    </w:p>
    <w:p w:rsidR="00BB5D2D" w:rsidRDefault="00BB5D2D" w:rsidP="00BB5D2D"/>
    <w:p w:rsidR="00BB5D2D" w:rsidRDefault="00BB5D2D" w:rsidP="00BB5D2D">
      <w:r>
        <w:t xml:space="preserve">                                           ПОСТАНОВЛЕНИЕ</w:t>
      </w:r>
    </w:p>
    <w:p w:rsidR="00BB5D2D" w:rsidRDefault="00BB5D2D" w:rsidP="00BB5D2D">
      <w:pPr>
        <w:tabs>
          <w:tab w:val="left" w:pos="3420"/>
        </w:tabs>
      </w:pPr>
      <w:r>
        <w:t>От 31.05.21 г.                                                                                      №_27</w:t>
      </w:r>
    </w:p>
    <w:p w:rsidR="00BB5D2D" w:rsidRPr="00177132" w:rsidRDefault="00BB5D2D" w:rsidP="00BB5D2D">
      <w:pPr>
        <w:jc w:val="both"/>
        <w:rPr>
          <w:i/>
          <w:color w:val="000000"/>
        </w:rPr>
      </w:pPr>
      <w:r>
        <w:rPr>
          <w:i/>
          <w:color w:val="000000"/>
        </w:rPr>
        <w:t>Внесение изменений  в постановление № 48 от 27.12.17 г.</w:t>
      </w:r>
      <w:r w:rsidRPr="00177132">
        <w:rPr>
          <w:i/>
          <w:color w:val="000000"/>
        </w:rPr>
        <w:t xml:space="preserve"> «О принятии в собственность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Горнобалыклейского</w:t>
      </w:r>
      <w:proofErr w:type="spellEnd"/>
      <w:r w:rsidRPr="00177132">
        <w:rPr>
          <w:i/>
          <w:color w:val="000000"/>
        </w:rPr>
        <w:t xml:space="preserve"> сельского поселения в состав муниципальной казны бесхозяйственных дорог общего пользования</w:t>
      </w:r>
      <w:r>
        <w:rPr>
          <w:i/>
          <w:color w:val="000000"/>
        </w:rPr>
        <w:t xml:space="preserve"> </w:t>
      </w:r>
      <w:r w:rsidRPr="00177132">
        <w:rPr>
          <w:i/>
          <w:color w:val="000000"/>
        </w:rPr>
        <w:t xml:space="preserve"> местного значения».</w:t>
      </w: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На основании акта инвентаризации дорог общего пользования местного значения, расположенных на территории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утвержденного главой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27.12.2017 г., руководствуясь Уставом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 сельского поселения, Положением о порядке управления и распоряжения муниципальной собственностью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утвержденным решением Совета депутатов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 Положением о муниципальной казне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 сельского поселения, администрация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поселения,</w:t>
      </w:r>
      <w:proofErr w:type="gramEnd"/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b/>
          <w:color w:val="000000"/>
        </w:rPr>
      </w:pPr>
      <w:r>
        <w:rPr>
          <w:color w:val="000000"/>
        </w:rPr>
        <w:t>ПОСТАНОВЛЯЕТ</w:t>
      </w:r>
      <w:r>
        <w:rPr>
          <w:b/>
          <w:color w:val="000000"/>
        </w:rPr>
        <w:t>:</w:t>
      </w:r>
    </w:p>
    <w:p w:rsidR="00BB5D2D" w:rsidRDefault="00BB5D2D" w:rsidP="00BB5D2D">
      <w:pPr>
        <w:jc w:val="both"/>
        <w:rPr>
          <w:b/>
          <w:color w:val="000000"/>
        </w:rPr>
      </w:pPr>
    </w:p>
    <w:p w:rsidR="00BB5D2D" w:rsidRDefault="00BB5D2D" w:rsidP="00BB5D2D">
      <w:pPr>
        <w:pStyle w:val="a3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Внести </w:t>
      </w:r>
      <w:r w:rsidRPr="00AA2B1D">
        <w:rPr>
          <w:color w:val="000000"/>
        </w:rPr>
        <w:t xml:space="preserve">  в постановление № 48 от 27.12.17 г. «О принятии в собственность </w:t>
      </w:r>
      <w:proofErr w:type="spellStart"/>
      <w:r w:rsidRPr="00AA2B1D">
        <w:rPr>
          <w:color w:val="000000"/>
        </w:rPr>
        <w:t>Горнобалыклейского</w:t>
      </w:r>
      <w:proofErr w:type="spellEnd"/>
      <w:r w:rsidRPr="00AA2B1D">
        <w:rPr>
          <w:color w:val="000000"/>
        </w:rPr>
        <w:t xml:space="preserve"> сельского поселения в состав муниципальной казны бесхозяйственных дорог общего пользования </w:t>
      </w:r>
      <w:r>
        <w:rPr>
          <w:color w:val="000000"/>
        </w:rPr>
        <w:t xml:space="preserve"> местного значения» следующие изменения:</w:t>
      </w:r>
    </w:p>
    <w:p w:rsidR="00BB5D2D" w:rsidRDefault="00BB5D2D" w:rsidP="00BB5D2D">
      <w:pPr>
        <w:pStyle w:val="a3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в приложении № 1 к постановлению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сельского поселения № 48 от 27.12.17 г в редакции постанов .№ 25 от 31.05.21 г. добавить столбец № 1 -№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/п.</w:t>
      </w:r>
    </w:p>
    <w:p w:rsidR="00BB5D2D" w:rsidRDefault="00BB5D2D" w:rsidP="00BB5D2D">
      <w:pPr>
        <w:pStyle w:val="a3"/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 п. 35,54  изложить в следующей редакции:</w:t>
      </w:r>
    </w:p>
    <w:p w:rsidR="00BB5D2D" w:rsidRDefault="00BB5D2D" w:rsidP="00BB5D2D">
      <w:pPr>
        <w:pStyle w:val="a3"/>
        <w:jc w:val="both"/>
        <w:rPr>
          <w:color w:val="000000"/>
        </w:rPr>
      </w:pPr>
      <w:r>
        <w:rPr>
          <w:color w:val="000000"/>
        </w:rPr>
        <w:t xml:space="preserve">-  35.   </w:t>
      </w:r>
      <w:proofErr w:type="spellStart"/>
      <w:r>
        <w:rPr>
          <w:color w:val="000000"/>
        </w:rPr>
        <w:t>пер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вражный</w:t>
      </w:r>
      <w:proofErr w:type="spellEnd"/>
      <w:r>
        <w:rPr>
          <w:color w:val="000000"/>
        </w:rPr>
        <w:t>;</w:t>
      </w:r>
    </w:p>
    <w:p w:rsidR="00BB5D2D" w:rsidRDefault="00BB5D2D" w:rsidP="00BB5D2D">
      <w:pPr>
        <w:jc w:val="both"/>
        <w:rPr>
          <w:color w:val="000000"/>
        </w:rPr>
      </w:pPr>
      <w:r>
        <w:rPr>
          <w:color w:val="000000"/>
        </w:rPr>
        <w:t xml:space="preserve">            -  54.   ул. Стадионная;</w:t>
      </w:r>
    </w:p>
    <w:p w:rsidR="00BB5D2D" w:rsidRPr="003A63D4" w:rsidRDefault="00BB5D2D" w:rsidP="00BB5D2D">
      <w:pPr>
        <w:jc w:val="both"/>
        <w:rPr>
          <w:color w:val="000000"/>
        </w:rPr>
      </w:pPr>
      <w:r>
        <w:rPr>
          <w:color w:val="000000"/>
        </w:rPr>
        <w:t xml:space="preserve">             - 63.   </w:t>
      </w:r>
      <w:proofErr w:type="spellStart"/>
      <w:r>
        <w:rPr>
          <w:color w:val="000000"/>
        </w:rPr>
        <w:t>пер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>калова</w:t>
      </w:r>
      <w:proofErr w:type="spellEnd"/>
      <w:r>
        <w:rPr>
          <w:color w:val="000000"/>
        </w:rPr>
        <w:t>.</w:t>
      </w:r>
    </w:p>
    <w:p w:rsidR="00BB5D2D" w:rsidRPr="003A63D4" w:rsidRDefault="00BB5D2D" w:rsidP="00BB5D2D">
      <w:pPr>
        <w:ind w:left="360"/>
        <w:jc w:val="both"/>
        <w:rPr>
          <w:color w:val="000000"/>
        </w:rPr>
      </w:pPr>
    </w:p>
    <w:p w:rsidR="00BB5D2D" w:rsidRPr="00312E35" w:rsidRDefault="00BB5D2D" w:rsidP="00BB5D2D">
      <w:pPr>
        <w:jc w:val="both"/>
        <w:rPr>
          <w:b/>
          <w:color w:val="000000"/>
        </w:rPr>
      </w:pPr>
      <w:r>
        <w:rPr>
          <w:color w:val="000000"/>
        </w:rPr>
        <w:t>2. Контроль над выполнением настоящего постановления оставляю за собой.</w:t>
      </w: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   </w:t>
      </w:r>
    </w:p>
    <w:p w:rsidR="00BB5D2D" w:rsidRDefault="00BB5D2D" w:rsidP="00BB5D2D">
      <w:pPr>
        <w:jc w:val="both"/>
        <w:rPr>
          <w:color w:val="000000"/>
        </w:rPr>
      </w:pPr>
      <w:r>
        <w:rPr>
          <w:color w:val="000000"/>
        </w:rPr>
        <w:t>сельского поселения</w:t>
      </w:r>
      <w:r>
        <w:rPr>
          <w:color w:val="000000"/>
        </w:rPr>
        <w:tab/>
        <w:t xml:space="preserve">                                                                     </w:t>
      </w:r>
      <w:proofErr w:type="spellStart"/>
      <w:r>
        <w:rPr>
          <w:color w:val="000000"/>
        </w:rPr>
        <w:t>С.Н.Соловьев</w:t>
      </w:r>
      <w:proofErr w:type="spellEnd"/>
      <w:r>
        <w:rPr>
          <w:color w:val="000000"/>
        </w:rPr>
        <w:t>.</w:t>
      </w: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both"/>
        <w:rPr>
          <w:color w:val="000000"/>
        </w:rPr>
      </w:pPr>
    </w:p>
    <w:p w:rsidR="00BB5D2D" w:rsidRDefault="00BB5D2D" w:rsidP="00BB5D2D">
      <w:pPr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BB5D2D" w:rsidRDefault="00BB5D2D" w:rsidP="00BB5D2D">
      <w:pPr>
        <w:jc w:val="right"/>
        <w:rPr>
          <w:color w:val="000000"/>
        </w:rPr>
      </w:pPr>
      <w:r>
        <w:rPr>
          <w:color w:val="000000"/>
        </w:rPr>
        <w:t xml:space="preserve">К постановлению администрации </w:t>
      </w:r>
      <w:proofErr w:type="spellStart"/>
      <w:r>
        <w:rPr>
          <w:color w:val="000000"/>
        </w:rPr>
        <w:t>Горнобалыклейского</w:t>
      </w:r>
      <w:proofErr w:type="spellEnd"/>
    </w:p>
    <w:p w:rsidR="00BB5D2D" w:rsidRDefault="00BB5D2D" w:rsidP="00BB5D2D">
      <w:pPr>
        <w:jc w:val="right"/>
        <w:rPr>
          <w:color w:val="000000"/>
        </w:rPr>
      </w:pPr>
      <w:r>
        <w:rPr>
          <w:color w:val="000000"/>
        </w:rPr>
        <w:t xml:space="preserve"> сельского поселения № 48</w:t>
      </w:r>
    </w:p>
    <w:p w:rsidR="00BB5D2D" w:rsidRDefault="00BB5D2D" w:rsidP="00BB5D2D">
      <w:pPr>
        <w:jc w:val="right"/>
        <w:rPr>
          <w:color w:val="000000"/>
        </w:rPr>
      </w:pPr>
      <w:r>
        <w:rPr>
          <w:color w:val="000000"/>
        </w:rPr>
        <w:t xml:space="preserve">от 27.12.17г. в редакции постановления 25 от 31.05.21 г. </w:t>
      </w:r>
    </w:p>
    <w:p w:rsidR="00BB5D2D" w:rsidRDefault="00BB5D2D" w:rsidP="00BB5D2D">
      <w:pPr>
        <w:jc w:val="right"/>
        <w:rPr>
          <w:color w:val="000000"/>
        </w:rPr>
      </w:pPr>
    </w:p>
    <w:p w:rsidR="00BB5D2D" w:rsidRDefault="00BB5D2D" w:rsidP="00BB5D2D">
      <w:pPr>
        <w:jc w:val="right"/>
        <w:rPr>
          <w:color w:val="000000"/>
        </w:rPr>
      </w:pPr>
    </w:p>
    <w:tbl>
      <w:tblPr>
        <w:tblW w:w="7152" w:type="dxa"/>
        <w:tblInd w:w="93" w:type="dxa"/>
        <w:tblLook w:val="04A0" w:firstRow="1" w:lastRow="0" w:firstColumn="1" w:lastColumn="0" w:noHBand="0" w:noVBand="1"/>
      </w:tblPr>
      <w:tblGrid>
        <w:gridCol w:w="5492"/>
        <w:gridCol w:w="1668"/>
      </w:tblGrid>
      <w:tr w:rsidR="00BB5D2D" w:rsidRPr="00536EF9" w:rsidTr="008D27FF">
        <w:trPr>
          <w:trHeight w:val="30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Протяженность </w:t>
            </w:r>
          </w:p>
        </w:tc>
      </w:tr>
      <w:tr w:rsidR="00BB5D2D" w:rsidRPr="00536EF9" w:rsidTr="008D27FF">
        <w:trPr>
          <w:trHeight w:val="300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D2D" w:rsidRPr="00536EF9" w:rsidRDefault="00BB5D2D" w:rsidP="008D27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с. Горный </w:t>
            </w:r>
            <w:proofErr w:type="spell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Балыклей</w:t>
            </w:r>
            <w:proofErr w:type="spellEnd"/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1.         ул. Островского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2.         ул. Крайняя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3.        ул. Интернациональная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574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         ул. Гоголя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5.        ул. Степная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475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6.        ул. Песчаная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384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        ул. Жуковского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8.       пер. Жуковского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9.       ул. Верхняя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385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10.   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11.     ул. Саратовская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12.     ул. Песчаная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13.     ул. Комсомольская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14.     ул. Ломоносова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15.     ул. Лермонтова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16.     Внутриквартальный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143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17.     ул. </w:t>
            </w:r>
            <w:proofErr w:type="spell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Моховская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305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18.     ул. Волгоградская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19.    ул. Ленинградская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254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20.    ул. Крайняя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21.   ул. Крестьянская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452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22.    ул. Молодежная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23.    ул. Южная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269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24.   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373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25.     ул. Пушкина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1434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26.  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420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27.    ул. Театральная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375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28.   ул. Амурская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29.    ул. Молодежная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354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30.    ул. Льва Толстого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497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31. 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1191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32. 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199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33.   ул. Разина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465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34.   пер. Горьковский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335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35.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пер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.О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вражный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36.   пер. Малый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37.   пер. Новый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38.  пер. Короткий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288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39.   ул. Челюскина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1406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40.    Горная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819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41.  ул. Речная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337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42.  ул. Первомайская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161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43.  ул. Чайковского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44.  пер. Тройной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317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45.   ул. Пионерская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362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46.  ул. Ленина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949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47.  пер. Горный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48.  ул. Крупская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447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49.  пер. Советский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50.   ул. Амурского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615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51.   ул. Банная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553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52.  ул. Гвардейская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479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53.   ул. Октябрьская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54.   ул. Стадионная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153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55.   пер. Пионерский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56. 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139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57.   ул. Советская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58.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228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59.  ул. Пионерская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60.  ул. Верхняя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760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61.  ул. Красноармейская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556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62.  ул. Чкалова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1239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63.  пер. Чкалова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141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64.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123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65.  ул. Октябрьская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513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66.  ул. Приморская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488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67.  ул. Волжская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68.  ул. Садовая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69.  Безымянная улица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1902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70.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71.  ул. Вишневая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339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72.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512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73.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304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74.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75.  ул. Рыбацкая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477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76.  ул. Киевская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598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77.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594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78.  Подъе</w:t>
            </w:r>
            <w:proofErr w:type="gram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зд к кл</w:t>
            </w:r>
            <w:proofErr w:type="gramEnd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адбищу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1142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79.  Подъездная дорога к ТБО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968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80.  Подъездная дорога к ОТФ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761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81.  Подъезд к портопункту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6520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82.  Подъездная дорога к п. Ферма совхоза </w:t>
            </w:r>
            <w:proofErr w:type="spell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Балыклейский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4067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83.  Подъездная дорога к ОТФ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692</w:t>
            </w:r>
          </w:p>
        </w:tc>
      </w:tr>
      <w:tr w:rsidR="00BB5D2D" w:rsidRPr="00536EF9" w:rsidTr="008D27FF">
        <w:trPr>
          <w:trHeight w:val="300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2D" w:rsidRPr="00536EF9" w:rsidRDefault="00BB5D2D" w:rsidP="008D27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Полунино</w:t>
            </w:r>
            <w:proofErr w:type="spellEnd"/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84.  Подъездная дорога к х. </w:t>
            </w:r>
            <w:proofErr w:type="spell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Полунино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13082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85.   ул. Комсомольская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1195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86.  ул. Центральная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963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87.  ул. Мичурина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1073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88.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1213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89.  Прое</w:t>
            </w:r>
            <w:proofErr w:type="gram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зд к скл</w:t>
            </w:r>
            <w:proofErr w:type="gramEnd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аду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547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90.  Прое</w:t>
            </w:r>
            <w:proofErr w:type="gram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зд к кл</w:t>
            </w:r>
            <w:proofErr w:type="gramEnd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адбищу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568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92.  Подъезд к полевому стану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3933</w:t>
            </w:r>
          </w:p>
        </w:tc>
      </w:tr>
      <w:tr w:rsidR="00BB5D2D" w:rsidRPr="00536EF9" w:rsidTr="008D27FF">
        <w:trPr>
          <w:trHeight w:val="300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2D" w:rsidRPr="00536EF9" w:rsidRDefault="00BB5D2D" w:rsidP="008D27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с. Варькино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93.   Подъездная дорога к с. </w:t>
            </w:r>
            <w:proofErr w:type="gram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Варькино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5522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94.   ул. Горная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565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95.   ул. Садовая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96.   ул. Центральная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433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97.   ул. Школьная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128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98. 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99.  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101.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266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102.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103.  ул. Заречная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1181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104.  Подъездная дорога к кладбищу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105.  Подъездная дорога к площадке ТБО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1042</w:t>
            </w:r>
          </w:p>
        </w:tc>
      </w:tr>
      <w:tr w:rsidR="00BB5D2D" w:rsidRPr="00536EF9" w:rsidTr="008D27FF">
        <w:trPr>
          <w:trHeight w:val="300"/>
        </w:trPr>
        <w:tc>
          <w:tcPr>
            <w:tcW w:w="7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D2D" w:rsidRPr="00536EF9" w:rsidRDefault="00BB5D2D" w:rsidP="008D27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Караваинка</w:t>
            </w:r>
            <w:proofErr w:type="spellEnd"/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106.  ул. Центральная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1667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107.  ул. </w:t>
            </w:r>
            <w:proofErr w:type="spell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Нижедворная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895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108.  пер. Проездной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109.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110.  Пер. Садовый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291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111.  ул. </w:t>
            </w:r>
            <w:proofErr w:type="spell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Верхнедворная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1313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112.  ул. </w:t>
            </w:r>
            <w:proofErr w:type="spell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Малородниковская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131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113.  Проезд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 xml:space="preserve">114.  пер. </w:t>
            </w:r>
            <w:proofErr w:type="spellStart"/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Кмышовый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115.  ул. Цветочная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116.  пер. Быковский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117.  пер. Рыбацкий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223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118.  ул. Набережная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119.  Подъездная работа к кладбищу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798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120.  Сумма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88568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121.   1-ый том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24362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122.   2-ой 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24577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123.   3-ий 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22574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124.   4-ый том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B5D2D" w:rsidRPr="00536EF9" w:rsidRDefault="00BB5D2D" w:rsidP="008D27F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EF9">
              <w:rPr>
                <w:rFonts w:ascii="Calibri" w:hAnsi="Calibri"/>
                <w:color w:val="000000"/>
                <w:sz w:val="22"/>
                <w:szCs w:val="22"/>
              </w:rPr>
              <w:t>17055</w:t>
            </w:r>
          </w:p>
        </w:tc>
      </w:tr>
      <w:tr w:rsidR="00BB5D2D" w:rsidRPr="00536EF9" w:rsidTr="008D27FF">
        <w:trPr>
          <w:trHeight w:val="300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D2D" w:rsidRPr="00536EF9" w:rsidRDefault="00BB5D2D" w:rsidP="008D27F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974278" w:rsidRDefault="00974278">
      <w:bookmarkStart w:id="0" w:name="_GoBack"/>
      <w:bookmarkEnd w:id="0"/>
    </w:p>
    <w:sectPr w:rsidR="0097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E236D"/>
    <w:multiLevelType w:val="multilevel"/>
    <w:tmpl w:val="7DC67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2D"/>
    <w:rsid w:val="00974278"/>
    <w:rsid w:val="00B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D2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B5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D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D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5D2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B5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D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2021-06-08T21:09:00Z</dcterms:created>
  <dcterms:modified xsi:type="dcterms:W3CDTF">2021-06-08T21:10:00Z</dcterms:modified>
</cp:coreProperties>
</file>