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5" w:rsidRPr="00B232B5" w:rsidRDefault="00B232B5" w:rsidP="00B232B5">
      <w:pPr>
        <w:ind w:right="111"/>
        <w:jc w:val="center"/>
      </w:pPr>
      <w:r w:rsidRPr="00B232B5">
        <w:t xml:space="preserve">Сведения </w:t>
      </w:r>
    </w:p>
    <w:p w:rsidR="00B232B5" w:rsidRPr="00B232B5" w:rsidRDefault="00B232B5" w:rsidP="00B232B5">
      <w:pPr>
        <w:ind w:right="111"/>
        <w:jc w:val="center"/>
      </w:pPr>
      <w:proofErr w:type="gramStart"/>
      <w:r w:rsidRPr="00B232B5">
        <w:t xml:space="preserve">о доходах, расходах, об имуществе и обязательствах имущественного характера муниципальных служащих Волгоградской области, замещающих должности муниципальной службы, в администрации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 Дубовского района Волгоградской области, депутатов Совета депутатов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</w:t>
      </w:r>
      <w:r>
        <w:t xml:space="preserve">, руководителей муниципальных предприятий и учреждений подотчетных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</w:t>
      </w:r>
      <w:r w:rsidRPr="00B232B5">
        <w:t xml:space="preserve">  их супругов и несовершеннолетних </w:t>
      </w:r>
      <w:r w:rsidR="00234081">
        <w:t>детей за период с 01 января 2020 г. по 31 декабря 2020</w:t>
      </w:r>
      <w:r w:rsidRPr="00B232B5">
        <w:t xml:space="preserve"> г. </w:t>
      </w:r>
      <w:proofErr w:type="gramEnd"/>
    </w:p>
    <w:p w:rsidR="00B232B5" w:rsidRDefault="00B232B5" w:rsidP="00B232B5">
      <w:pPr>
        <w:ind w:right="-550"/>
        <w:jc w:val="right"/>
        <w:rPr>
          <w:sz w:val="20"/>
          <w:szCs w:val="20"/>
        </w:rPr>
      </w:pPr>
    </w:p>
    <w:tbl>
      <w:tblPr>
        <w:tblW w:w="182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1417"/>
        <w:gridCol w:w="2981"/>
      </w:tblGrid>
      <w:tr w:rsidR="00576E7B" w:rsidTr="00576E7B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</w:t>
            </w:r>
            <w:r w:rsidRPr="00824E6A"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годового дохода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410DC9">
              <w:rPr>
                <w:b/>
                <w:sz w:val="16"/>
                <w:szCs w:val="16"/>
              </w:rPr>
              <w:t>об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источниках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получения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средств, за счет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которых совершена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сделка </w:t>
            </w:r>
            <w:proofErr w:type="gramStart"/>
            <w:r w:rsidRPr="00410DC9">
              <w:rPr>
                <w:b/>
                <w:sz w:val="16"/>
                <w:szCs w:val="16"/>
              </w:rPr>
              <w:t>по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приобретению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земельного участка,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другого объекта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недвижимого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имущества,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транспортного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средства, ценных бумаг,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акций (долей участия,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паев </w:t>
            </w:r>
            <w:proofErr w:type="gramStart"/>
            <w:r w:rsidRPr="00410DC9">
              <w:rPr>
                <w:b/>
                <w:sz w:val="16"/>
                <w:szCs w:val="16"/>
              </w:rPr>
              <w:t>в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уставных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(складочных) </w:t>
            </w:r>
            <w:proofErr w:type="gramStart"/>
            <w:r w:rsidRPr="00410DC9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576E7B" w:rsidRDefault="00576E7B">
            <w:pPr>
              <w:ind w:left="-54"/>
              <w:jc w:val="center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организаций)</w:t>
            </w:r>
          </w:p>
          <w:p w:rsidR="00576E7B" w:rsidRDefault="00B96C0F">
            <w:pPr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приоб</w:t>
            </w:r>
            <w:proofErr w:type="spellEnd"/>
            <w:r>
              <w:rPr>
                <w:b/>
                <w:sz w:val="16"/>
                <w:szCs w:val="16"/>
              </w:rPr>
              <w:t xml:space="preserve"> в 2018</w:t>
            </w:r>
            <w:r w:rsidR="00576E7B">
              <w:rPr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отчетного периода в результате безвозмездной сделки</w:t>
            </w:r>
          </w:p>
        </w:tc>
      </w:tr>
      <w:tr w:rsidR="00576E7B" w:rsidTr="00576E7B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Сергей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234081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531454.68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210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2100B">
              <w:rPr>
                <w:sz w:val="20"/>
                <w:szCs w:val="20"/>
              </w:rPr>
              <w:t xml:space="preserve"> 2005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46C8" w:rsidRPr="008E2D90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213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ЮМЗ -6Л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5167A1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Соловьева С.Н.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92100B">
        <w:trPr>
          <w:trHeight w:val="10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«Библиотека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23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382036,58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1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Щербаковой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инспектор по охране леса</w:t>
            </w:r>
          </w:p>
          <w:p w:rsidR="005167A1" w:rsidRDefault="005167A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СБГУ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Волгоградская область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234081" w:rsidP="0051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281491,28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5A7C6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Pr="00A41066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Volkwagen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Passat 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0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Лачугина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«Дом культуры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3F0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329461.49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 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Лачугиной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8A6C5E" w:rsidTr="008A6C5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E07F1E">
        <w:trPr>
          <w:trHeight w:val="89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Горбунова Ирина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507C" w:rsidRDefault="003B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МП Исток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13054A">
        <w:trPr>
          <w:trHeight w:val="7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3B507C" w:rsidTr="00E07F1E">
        <w:trPr>
          <w:trHeight w:val="8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Г.Волгоград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кадем.Богомольца</w:t>
            </w:r>
            <w:proofErr w:type="spellEnd"/>
            <w:r>
              <w:rPr>
                <w:sz w:val="20"/>
                <w:szCs w:val="20"/>
              </w:rPr>
              <w:t xml:space="preserve"> д.19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7C" w:rsidRDefault="003B507C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07C" w:rsidRDefault="003B507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165DD">
        <w:trPr>
          <w:trHeight w:val="11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сын Горбуновой И.В.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Председа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 xml:space="preserve"> Совета депутатов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E1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5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2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1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Жирнова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2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51C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C51C44" w:rsidP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Блохин Владимир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3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</w:rPr>
              <w:t>Александро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 69 –отряд 5</w:t>
            </w:r>
            <w:r w:rsidR="004E2A4A">
              <w:rPr>
                <w:sz w:val="20"/>
                <w:szCs w:val="20"/>
              </w:rPr>
              <w:t>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1C44" w:rsidRDefault="00C51C44" w:rsidP="00C51C44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5167A1">
        <w:trPr>
          <w:trHeight w:val="6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1846C8">
        <w:trPr>
          <w:trHeight w:val="6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85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2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14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Кравченко Нина Михайловна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3B507C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4E2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0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E2A4A" w:rsidTr="00802A56">
        <w:trPr>
          <w:trHeight w:val="6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Титова Ольга </w:t>
            </w:r>
            <w:proofErr w:type="spellStart"/>
            <w:r>
              <w:rPr>
                <w:b/>
                <w:sz w:val="20"/>
                <w:szCs w:val="20"/>
              </w:rPr>
              <w:t>Давангировна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723B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723B59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23B59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287819">
        <w:trPr>
          <w:trHeight w:val="9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Лапин Владимир Алексеевич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51C44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0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МКУ Пожарная служба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853657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6A7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Скоробогатов Валерий Иванови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ч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92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АГЗС ОАО « СГ - </w:t>
            </w:r>
            <w:proofErr w:type="spellStart"/>
            <w:r>
              <w:rPr>
                <w:sz w:val="20"/>
                <w:szCs w:val="20"/>
              </w:rPr>
              <w:t>Трейдинг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C642A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сдано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BE3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4E2A4A" w:rsidTr="008A6C5E">
        <w:trPr>
          <w:trHeight w:val="7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6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</w:tbl>
    <w:p w:rsidR="00802A56" w:rsidRDefault="00802A56"/>
    <w:sectPr w:rsidR="00802A56" w:rsidSect="00BE39AD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5"/>
    <w:rsid w:val="001846C8"/>
    <w:rsid w:val="001B5500"/>
    <w:rsid w:val="001F4B41"/>
    <w:rsid w:val="00200AF3"/>
    <w:rsid w:val="00221284"/>
    <w:rsid w:val="00234081"/>
    <w:rsid w:val="00287819"/>
    <w:rsid w:val="002F214B"/>
    <w:rsid w:val="003B507C"/>
    <w:rsid w:val="003F0E33"/>
    <w:rsid w:val="00407D4C"/>
    <w:rsid w:val="00410DC9"/>
    <w:rsid w:val="00424BBE"/>
    <w:rsid w:val="00486072"/>
    <w:rsid w:val="004913F5"/>
    <w:rsid w:val="004E2A4A"/>
    <w:rsid w:val="005167A1"/>
    <w:rsid w:val="0053051A"/>
    <w:rsid w:val="00576E7B"/>
    <w:rsid w:val="005A7C66"/>
    <w:rsid w:val="005B5250"/>
    <w:rsid w:val="006A4ACA"/>
    <w:rsid w:val="006A79A2"/>
    <w:rsid w:val="007014E2"/>
    <w:rsid w:val="00723B59"/>
    <w:rsid w:val="00745EF6"/>
    <w:rsid w:val="00746A45"/>
    <w:rsid w:val="007D4248"/>
    <w:rsid w:val="007E4979"/>
    <w:rsid w:val="00802A56"/>
    <w:rsid w:val="00824E6A"/>
    <w:rsid w:val="00853657"/>
    <w:rsid w:val="008A6C5E"/>
    <w:rsid w:val="008B1356"/>
    <w:rsid w:val="008C6723"/>
    <w:rsid w:val="008E2D90"/>
    <w:rsid w:val="00903477"/>
    <w:rsid w:val="009069FA"/>
    <w:rsid w:val="0092100B"/>
    <w:rsid w:val="0093269B"/>
    <w:rsid w:val="009522EA"/>
    <w:rsid w:val="00A3227A"/>
    <w:rsid w:val="00A41066"/>
    <w:rsid w:val="00AC5AE0"/>
    <w:rsid w:val="00AF4BFE"/>
    <w:rsid w:val="00B13258"/>
    <w:rsid w:val="00B232B5"/>
    <w:rsid w:val="00B3753F"/>
    <w:rsid w:val="00B96C0F"/>
    <w:rsid w:val="00BB16BF"/>
    <w:rsid w:val="00BE39AD"/>
    <w:rsid w:val="00C0092C"/>
    <w:rsid w:val="00C51C44"/>
    <w:rsid w:val="00C642A8"/>
    <w:rsid w:val="00C921F5"/>
    <w:rsid w:val="00CA7C32"/>
    <w:rsid w:val="00E07F1E"/>
    <w:rsid w:val="00E165DD"/>
    <w:rsid w:val="00E528E9"/>
    <w:rsid w:val="00EC3975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15AF-07F0-4E30-81F3-FCDDA71B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2021-05-27T06:19:00Z</dcterms:created>
  <dcterms:modified xsi:type="dcterms:W3CDTF">2021-05-27T06:19:00Z</dcterms:modified>
</cp:coreProperties>
</file>