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ED769" w14:textId="77777777" w:rsidR="008716D7" w:rsidRDefault="00196255" w:rsidP="00196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6255">
        <w:rPr>
          <w:rFonts w:ascii="Times New Roman" w:hAnsi="Times New Roman" w:cs="Times New Roman"/>
          <w:b/>
          <w:sz w:val="28"/>
          <w:szCs w:val="28"/>
        </w:rPr>
        <w:t>ЖКХ, транспорт и благоустройство: ЦУР перечислил наиболее волнующие жителей региона темы</w:t>
      </w:r>
    </w:p>
    <w:p w14:paraId="103AC046" w14:textId="77777777" w:rsidR="00196255" w:rsidRDefault="00196255" w:rsidP="0019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неделю Центр управления регионом Волгоградской области зафиксировал и обработал в социальных сетях почти семьсот сообщений пользователей. И каждое четвертое из них</w:t>
      </w:r>
      <w:r w:rsidR="00720268">
        <w:rPr>
          <w:rFonts w:ascii="Times New Roman" w:hAnsi="Times New Roman" w:cs="Times New Roman"/>
          <w:sz w:val="28"/>
          <w:szCs w:val="28"/>
        </w:rPr>
        <w:t xml:space="preserve"> было связано со сферой жилищно-коммунального хозяйства.</w:t>
      </w:r>
    </w:p>
    <w:p w14:paraId="38EEEAD6" w14:textId="6C59B8F6" w:rsidR="00720268" w:rsidRDefault="00720268" w:rsidP="0019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8 по 15 декабря в «Инцидент Менеджмент» поступило </w:t>
      </w:r>
      <w:r w:rsidR="00F67F00">
        <w:rPr>
          <w:rFonts w:ascii="Times New Roman" w:hAnsi="Times New Roman" w:cs="Times New Roman"/>
          <w:sz w:val="28"/>
          <w:szCs w:val="28"/>
        </w:rPr>
        <w:t>657 сообщений пользователей из Волгоградской области. Самыми популярными темами</w:t>
      </w:r>
      <w:r w:rsidR="00EC5206">
        <w:rPr>
          <w:rFonts w:ascii="Times New Roman" w:hAnsi="Times New Roman" w:cs="Times New Roman"/>
          <w:sz w:val="28"/>
          <w:szCs w:val="28"/>
        </w:rPr>
        <w:t xml:space="preserve"> </w:t>
      </w:r>
      <w:r w:rsidR="00F67F00">
        <w:rPr>
          <w:rFonts w:ascii="Times New Roman" w:hAnsi="Times New Roman" w:cs="Times New Roman"/>
          <w:sz w:val="28"/>
          <w:szCs w:val="28"/>
        </w:rPr>
        <w:t>стали ЖКХ – 27,8%, общественный транспорт – 14,8%, а также благоустройство общественных пространств – 13,4%. Кроме того, в топ-5 попали дорожная сфера и здравоохранение – 12,6% и 9,7% соответственно.</w:t>
      </w:r>
    </w:p>
    <w:p w14:paraId="40B3F06E" w14:textId="091D9B63" w:rsidR="00F67F00" w:rsidRDefault="00F67F00" w:rsidP="00196255">
      <w:pPr>
        <w:rPr>
          <w:rFonts w:ascii="Times New Roman" w:hAnsi="Times New Roman" w:cs="Times New Roman"/>
          <w:sz w:val="28"/>
          <w:szCs w:val="28"/>
        </w:rPr>
      </w:pPr>
      <w:r w:rsidRPr="00F67F00">
        <w:rPr>
          <w:rFonts w:ascii="Times New Roman" w:hAnsi="Times New Roman" w:cs="Times New Roman"/>
          <w:sz w:val="28"/>
          <w:szCs w:val="28"/>
        </w:rPr>
        <w:t>Все инциденты сотрудники ЦУР о</w:t>
      </w:r>
      <w:r>
        <w:rPr>
          <w:rFonts w:ascii="Times New Roman" w:hAnsi="Times New Roman" w:cs="Times New Roman"/>
          <w:sz w:val="28"/>
          <w:szCs w:val="28"/>
        </w:rPr>
        <w:t xml:space="preserve">тдают в работу </w:t>
      </w:r>
      <w:r w:rsidRPr="00F67F00">
        <w:rPr>
          <w:rFonts w:ascii="Times New Roman" w:hAnsi="Times New Roman" w:cs="Times New Roman"/>
          <w:sz w:val="28"/>
          <w:szCs w:val="28"/>
        </w:rPr>
        <w:t>органами власти или ведомствам, уполномоченным решить проблему. Благодаря такому взаимодействию вопросы решаются быстрее.</w:t>
      </w:r>
    </w:p>
    <w:p w14:paraId="521B79E3" w14:textId="7F22BB60" w:rsidR="00F67F00" w:rsidRPr="00F67F00" w:rsidRDefault="00F67F00" w:rsidP="00F6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gramStart"/>
      <w:r w:rsidR="0023567C" w:rsidRPr="00F67F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567C" w:rsidRPr="00F67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567C" w:rsidRPr="00F67F00">
        <w:rPr>
          <w:rFonts w:ascii="Times New Roman" w:hAnsi="Times New Roman" w:cs="Times New Roman"/>
          <w:sz w:val="28"/>
          <w:szCs w:val="28"/>
        </w:rPr>
        <w:t>Волжском</w:t>
      </w:r>
      <w:proofErr w:type="gramEnd"/>
      <w:r w:rsidR="0023567C">
        <w:rPr>
          <w:rFonts w:ascii="Times New Roman" w:hAnsi="Times New Roman" w:cs="Times New Roman"/>
          <w:sz w:val="28"/>
          <w:szCs w:val="28"/>
        </w:rPr>
        <w:t xml:space="preserve"> оперативно </w:t>
      </w:r>
      <w:r w:rsidR="0023567C" w:rsidRPr="00F67F00">
        <w:rPr>
          <w:rFonts w:ascii="Times New Roman" w:hAnsi="Times New Roman" w:cs="Times New Roman"/>
          <w:sz w:val="28"/>
          <w:szCs w:val="28"/>
        </w:rPr>
        <w:t>очистили от мусора</w:t>
      </w:r>
      <w:r w:rsidR="0023567C">
        <w:rPr>
          <w:rFonts w:ascii="Times New Roman" w:hAnsi="Times New Roman" w:cs="Times New Roman"/>
          <w:sz w:val="28"/>
          <w:szCs w:val="28"/>
        </w:rPr>
        <w:t xml:space="preserve"> о</w:t>
      </w:r>
      <w:r w:rsidRPr="00F67F00">
        <w:rPr>
          <w:rFonts w:ascii="Times New Roman" w:hAnsi="Times New Roman" w:cs="Times New Roman"/>
          <w:sz w:val="28"/>
          <w:szCs w:val="28"/>
        </w:rPr>
        <w:t>бочину</w:t>
      </w:r>
      <w:r w:rsidR="0023567C">
        <w:rPr>
          <w:rFonts w:ascii="Times New Roman" w:hAnsi="Times New Roman" w:cs="Times New Roman"/>
          <w:sz w:val="28"/>
          <w:szCs w:val="28"/>
        </w:rPr>
        <w:t xml:space="preserve">. </w:t>
      </w:r>
      <w:r w:rsidRPr="00F67F00">
        <w:rPr>
          <w:rFonts w:ascii="Times New Roman" w:hAnsi="Times New Roman" w:cs="Times New Roman"/>
          <w:sz w:val="28"/>
          <w:szCs w:val="28"/>
        </w:rPr>
        <w:t>Горожанин пожаловался на странице ЦУР, что обочина проезжей части на улице Энгельса, 39а загрязнена фрезерованным асфальтом. Мужчина обратился с просьбой к органам власти</w:t>
      </w:r>
      <w:r w:rsidR="00057916">
        <w:rPr>
          <w:rFonts w:ascii="Times New Roman" w:hAnsi="Times New Roman" w:cs="Times New Roman"/>
          <w:sz w:val="28"/>
          <w:szCs w:val="28"/>
        </w:rPr>
        <w:t>, чтобы</w:t>
      </w:r>
      <w:r w:rsidRPr="00F67F00">
        <w:rPr>
          <w:rFonts w:ascii="Times New Roman" w:hAnsi="Times New Roman" w:cs="Times New Roman"/>
          <w:sz w:val="28"/>
          <w:szCs w:val="28"/>
        </w:rPr>
        <w:t xml:space="preserve"> подрядчика</w:t>
      </w:r>
      <w:r w:rsidR="00057916">
        <w:rPr>
          <w:rFonts w:ascii="Times New Roman" w:hAnsi="Times New Roman" w:cs="Times New Roman"/>
          <w:sz w:val="28"/>
          <w:szCs w:val="28"/>
        </w:rPr>
        <w:t xml:space="preserve"> обязали всё</w:t>
      </w:r>
      <w:r w:rsidRPr="00F67F00">
        <w:rPr>
          <w:rFonts w:ascii="Times New Roman" w:hAnsi="Times New Roman" w:cs="Times New Roman"/>
          <w:sz w:val="28"/>
          <w:szCs w:val="28"/>
        </w:rPr>
        <w:t xml:space="preserve"> очистить.</w:t>
      </w:r>
      <w:r w:rsidR="0023567C">
        <w:rPr>
          <w:rFonts w:ascii="Times New Roman" w:hAnsi="Times New Roman" w:cs="Times New Roman"/>
          <w:sz w:val="28"/>
          <w:szCs w:val="28"/>
        </w:rPr>
        <w:t xml:space="preserve"> </w:t>
      </w:r>
      <w:r w:rsidRPr="00F67F00">
        <w:rPr>
          <w:rFonts w:ascii="Times New Roman" w:hAnsi="Times New Roman" w:cs="Times New Roman"/>
          <w:sz w:val="28"/>
          <w:szCs w:val="28"/>
        </w:rPr>
        <w:t>ЦУР связался с администрацией города, и работы по уборке мусора были выполнены.</w:t>
      </w:r>
    </w:p>
    <w:p w14:paraId="031FCFB6" w14:textId="77777777" w:rsidR="00F67F00" w:rsidRDefault="0023567C" w:rsidP="00F6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после сообщения</w:t>
      </w:r>
      <w:r w:rsidR="00A0173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соцсети н</w:t>
      </w:r>
      <w:r w:rsidR="00F67F00" w:rsidRPr="00F67F00">
        <w:rPr>
          <w:rFonts w:ascii="Times New Roman" w:hAnsi="Times New Roman" w:cs="Times New Roman"/>
          <w:sz w:val="28"/>
          <w:szCs w:val="28"/>
        </w:rPr>
        <w:t xml:space="preserve">а пешеходном переходе </w:t>
      </w:r>
      <w:proofErr w:type="gramStart"/>
      <w:r w:rsidR="00F67F00" w:rsidRPr="00F67F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7F00" w:rsidRPr="00F67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F00" w:rsidRPr="00F67F00">
        <w:rPr>
          <w:rFonts w:ascii="Times New Roman" w:hAnsi="Times New Roman" w:cs="Times New Roman"/>
          <w:sz w:val="28"/>
          <w:szCs w:val="28"/>
        </w:rPr>
        <w:t>Волжском</w:t>
      </w:r>
      <w:proofErr w:type="gramEnd"/>
      <w:r w:rsidR="00F67F00" w:rsidRPr="00F67F00">
        <w:rPr>
          <w:rFonts w:ascii="Times New Roman" w:hAnsi="Times New Roman" w:cs="Times New Roman"/>
          <w:sz w:val="28"/>
          <w:szCs w:val="28"/>
        </w:rPr>
        <w:t xml:space="preserve"> убрали большую лужу</w:t>
      </w:r>
      <w:r w:rsidR="00A0173B">
        <w:rPr>
          <w:rFonts w:ascii="Times New Roman" w:hAnsi="Times New Roman" w:cs="Times New Roman"/>
          <w:sz w:val="28"/>
          <w:szCs w:val="28"/>
        </w:rPr>
        <w:t xml:space="preserve">. </w:t>
      </w:r>
      <w:r w:rsidR="00F67F00" w:rsidRPr="00F67F00">
        <w:rPr>
          <w:rFonts w:ascii="Times New Roman" w:hAnsi="Times New Roman" w:cs="Times New Roman"/>
          <w:sz w:val="28"/>
          <w:szCs w:val="28"/>
        </w:rPr>
        <w:t xml:space="preserve">После дождя на </w:t>
      </w:r>
      <w:proofErr w:type="gramStart"/>
      <w:r w:rsidR="00F67F00" w:rsidRPr="00F67F00">
        <w:rPr>
          <w:rFonts w:ascii="Times New Roman" w:hAnsi="Times New Roman" w:cs="Times New Roman"/>
          <w:sz w:val="28"/>
          <w:szCs w:val="28"/>
        </w:rPr>
        <w:t>переходе</w:t>
      </w:r>
      <w:proofErr w:type="gramEnd"/>
      <w:r w:rsidR="00F67F00" w:rsidRPr="00F67F00">
        <w:rPr>
          <w:rFonts w:ascii="Times New Roman" w:hAnsi="Times New Roman" w:cs="Times New Roman"/>
          <w:sz w:val="28"/>
          <w:szCs w:val="28"/>
        </w:rPr>
        <w:t xml:space="preserve"> на улице Кирова, 16 образовалась большая лужа, и горожанин попросил принять меры. Комментарий мужчин</w:t>
      </w:r>
      <w:r w:rsidR="00A0173B">
        <w:rPr>
          <w:rFonts w:ascii="Times New Roman" w:hAnsi="Times New Roman" w:cs="Times New Roman"/>
          <w:sz w:val="28"/>
          <w:szCs w:val="28"/>
        </w:rPr>
        <w:t>ы увидели специалисты</w:t>
      </w:r>
      <w:r w:rsidR="00F67F00" w:rsidRPr="00F67F00">
        <w:rPr>
          <w:rFonts w:ascii="Times New Roman" w:hAnsi="Times New Roman" w:cs="Times New Roman"/>
          <w:sz w:val="28"/>
          <w:szCs w:val="28"/>
        </w:rPr>
        <w:t xml:space="preserve"> ЦУР</w:t>
      </w:r>
      <w:r w:rsidR="00A0173B">
        <w:rPr>
          <w:rFonts w:ascii="Times New Roman" w:hAnsi="Times New Roman" w:cs="Times New Roman"/>
          <w:sz w:val="28"/>
          <w:szCs w:val="28"/>
        </w:rPr>
        <w:t xml:space="preserve">. Они </w:t>
      </w:r>
      <w:r w:rsidR="00F67F00" w:rsidRPr="00F67F00">
        <w:rPr>
          <w:rFonts w:ascii="Times New Roman" w:hAnsi="Times New Roman" w:cs="Times New Roman"/>
          <w:sz w:val="28"/>
          <w:szCs w:val="28"/>
        </w:rPr>
        <w:t xml:space="preserve">связались с администрацией, </w:t>
      </w:r>
      <w:r w:rsidR="00A0173B">
        <w:rPr>
          <w:rFonts w:ascii="Times New Roman" w:hAnsi="Times New Roman" w:cs="Times New Roman"/>
          <w:sz w:val="28"/>
          <w:szCs w:val="28"/>
        </w:rPr>
        <w:t>после чего</w:t>
      </w:r>
      <w:r w:rsidR="00F67F00" w:rsidRPr="00F67F00">
        <w:rPr>
          <w:rFonts w:ascii="Times New Roman" w:hAnsi="Times New Roman" w:cs="Times New Roman"/>
          <w:sz w:val="28"/>
          <w:szCs w:val="28"/>
        </w:rPr>
        <w:t xml:space="preserve"> воду откачали.</w:t>
      </w:r>
    </w:p>
    <w:p w14:paraId="76702F36" w14:textId="190B0AFB" w:rsidR="00A0173B" w:rsidRPr="00196255" w:rsidRDefault="00A0173B" w:rsidP="00F67F00">
      <w:pPr>
        <w:rPr>
          <w:rFonts w:ascii="Times New Roman" w:hAnsi="Times New Roman" w:cs="Times New Roman"/>
          <w:sz w:val="28"/>
          <w:szCs w:val="28"/>
        </w:rPr>
      </w:pPr>
      <w:r w:rsidRPr="00A0173B">
        <w:rPr>
          <w:rFonts w:ascii="Times New Roman" w:hAnsi="Times New Roman" w:cs="Times New Roman"/>
          <w:sz w:val="28"/>
          <w:szCs w:val="28"/>
        </w:rPr>
        <w:t>Напомним, рассказать о проблеме можно не только на официальных страницах ЦУР в соцсетях, но и</w:t>
      </w:r>
      <w:r w:rsidR="00871BDD">
        <w:rPr>
          <w:rFonts w:ascii="Times New Roman" w:hAnsi="Times New Roman" w:cs="Times New Roman"/>
          <w:sz w:val="28"/>
          <w:szCs w:val="28"/>
        </w:rPr>
        <w:t xml:space="preserve"> в пабликах </w:t>
      </w:r>
      <w:r w:rsidRPr="00A0173B">
        <w:rPr>
          <w:rFonts w:ascii="Times New Roman" w:hAnsi="Times New Roman" w:cs="Times New Roman"/>
          <w:sz w:val="28"/>
          <w:szCs w:val="28"/>
        </w:rPr>
        <w:t xml:space="preserve">госучреждений. В Волгоградской области в настоящее время </w:t>
      </w:r>
      <w:proofErr w:type="spellStart"/>
      <w:r w:rsidRPr="00A0173B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A0173B">
        <w:rPr>
          <w:rFonts w:ascii="Times New Roman" w:hAnsi="Times New Roman" w:cs="Times New Roman"/>
          <w:sz w:val="28"/>
          <w:szCs w:val="28"/>
        </w:rPr>
        <w:t xml:space="preserve"> есть как у администраций и комитетов, так и у подведомственных им учреждений: школ, детских садов, больниц и т.д. Всего на территории региона создано уже более 5,5 тысячи официальных групп </w:t>
      </w:r>
      <w:proofErr w:type="spellStart"/>
      <w:r w:rsidRPr="00A0173B">
        <w:rPr>
          <w:rFonts w:ascii="Times New Roman" w:hAnsi="Times New Roman" w:cs="Times New Roman"/>
          <w:sz w:val="28"/>
          <w:szCs w:val="28"/>
        </w:rPr>
        <w:t>госорганизаций</w:t>
      </w:r>
      <w:proofErr w:type="spellEnd"/>
      <w:r w:rsidRPr="00A0173B">
        <w:rPr>
          <w:rFonts w:ascii="Times New Roman" w:hAnsi="Times New Roman" w:cs="Times New Roman"/>
          <w:sz w:val="28"/>
          <w:szCs w:val="28"/>
        </w:rPr>
        <w:t xml:space="preserve">, на которые суммарно подписаны около 2,5 </w:t>
      </w:r>
      <w:proofErr w:type="gramStart"/>
      <w:r w:rsidRPr="00A0173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0173B">
        <w:rPr>
          <w:rFonts w:ascii="Times New Roman" w:hAnsi="Times New Roman" w:cs="Times New Roman"/>
          <w:sz w:val="28"/>
          <w:szCs w:val="28"/>
        </w:rPr>
        <w:t xml:space="preserve"> </w:t>
      </w:r>
      <w:r w:rsidR="00871BDD">
        <w:rPr>
          <w:rFonts w:ascii="Times New Roman" w:hAnsi="Times New Roman" w:cs="Times New Roman"/>
          <w:sz w:val="28"/>
          <w:szCs w:val="28"/>
        </w:rPr>
        <w:t>пользователей</w:t>
      </w:r>
      <w:r w:rsidRPr="00A0173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A0173B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A0173B">
        <w:rPr>
          <w:rFonts w:ascii="Times New Roman" w:hAnsi="Times New Roman" w:cs="Times New Roman"/>
          <w:sz w:val="28"/>
          <w:szCs w:val="28"/>
        </w:rPr>
        <w:t xml:space="preserve"> жители региона могут не только оставить обратную связь, но найти актуальные новости и другую полезную информацию.</w:t>
      </w:r>
    </w:p>
    <w:sectPr w:rsidR="00A0173B" w:rsidRPr="00196255" w:rsidSect="00EA1A7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CE98E" w14:textId="77777777" w:rsidR="006F6819" w:rsidRDefault="006F6819" w:rsidP="008C34A0">
      <w:pPr>
        <w:spacing w:after="0" w:line="240" w:lineRule="auto"/>
      </w:pPr>
      <w:r>
        <w:separator/>
      </w:r>
    </w:p>
  </w:endnote>
  <w:endnote w:type="continuationSeparator" w:id="0">
    <w:p w14:paraId="66122F22" w14:textId="77777777" w:rsidR="006F6819" w:rsidRDefault="006F6819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D52B8" w14:textId="77777777" w:rsidR="006F6819" w:rsidRDefault="006F6819" w:rsidP="008C34A0">
      <w:pPr>
        <w:spacing w:after="0" w:line="240" w:lineRule="auto"/>
      </w:pPr>
      <w:r>
        <w:separator/>
      </w:r>
    </w:p>
  </w:footnote>
  <w:footnote w:type="continuationSeparator" w:id="0">
    <w:p w14:paraId="47393D89" w14:textId="77777777" w:rsidR="006F6819" w:rsidRDefault="006F6819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FAEED" w14:textId="77777777" w:rsidR="006B0A21" w:rsidRDefault="006B0A21">
    <w:pPr>
      <w:pStyle w:val="a3"/>
    </w:pPr>
    <w:r>
      <w:rPr>
        <w:noProof/>
        <w:lang w:eastAsia="ru-RU"/>
      </w:rPr>
      <w:drawing>
        <wp:inline distT="0" distB="0" distL="0" distR="0" wp14:anchorId="42B53811" wp14:editId="3D34B5FF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A0"/>
    <w:rsid w:val="00005882"/>
    <w:rsid w:val="00015A3E"/>
    <w:rsid w:val="0004404B"/>
    <w:rsid w:val="000448E7"/>
    <w:rsid w:val="00057916"/>
    <w:rsid w:val="00061703"/>
    <w:rsid w:val="00070B19"/>
    <w:rsid w:val="00080F4D"/>
    <w:rsid w:val="00081AA9"/>
    <w:rsid w:val="00081F17"/>
    <w:rsid w:val="00082AA3"/>
    <w:rsid w:val="00084316"/>
    <w:rsid w:val="0008610C"/>
    <w:rsid w:val="00087D0A"/>
    <w:rsid w:val="00090766"/>
    <w:rsid w:val="00095EF2"/>
    <w:rsid w:val="000A0299"/>
    <w:rsid w:val="000C25A6"/>
    <w:rsid w:val="000E5AEC"/>
    <w:rsid w:val="000F06DC"/>
    <w:rsid w:val="00104A7C"/>
    <w:rsid w:val="001165F7"/>
    <w:rsid w:val="0012521E"/>
    <w:rsid w:val="001302B7"/>
    <w:rsid w:val="001454AB"/>
    <w:rsid w:val="00145A47"/>
    <w:rsid w:val="001511D3"/>
    <w:rsid w:val="00151FF5"/>
    <w:rsid w:val="00156708"/>
    <w:rsid w:val="00166568"/>
    <w:rsid w:val="00181333"/>
    <w:rsid w:val="00196255"/>
    <w:rsid w:val="001A27C6"/>
    <w:rsid w:val="001A5999"/>
    <w:rsid w:val="001A63D8"/>
    <w:rsid w:val="001B0FB5"/>
    <w:rsid w:val="001B4481"/>
    <w:rsid w:val="001D612C"/>
    <w:rsid w:val="001F014B"/>
    <w:rsid w:val="001F3DDA"/>
    <w:rsid w:val="001F76FA"/>
    <w:rsid w:val="00202409"/>
    <w:rsid w:val="0022447C"/>
    <w:rsid w:val="00230367"/>
    <w:rsid w:val="0023567C"/>
    <w:rsid w:val="00242370"/>
    <w:rsid w:val="002424A5"/>
    <w:rsid w:val="00253481"/>
    <w:rsid w:val="002844F0"/>
    <w:rsid w:val="002904C3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1369"/>
    <w:rsid w:val="002F56F9"/>
    <w:rsid w:val="00300CB4"/>
    <w:rsid w:val="003133E0"/>
    <w:rsid w:val="00326D4D"/>
    <w:rsid w:val="00330618"/>
    <w:rsid w:val="00330DC7"/>
    <w:rsid w:val="00343535"/>
    <w:rsid w:val="003579D0"/>
    <w:rsid w:val="00363699"/>
    <w:rsid w:val="003664EC"/>
    <w:rsid w:val="00380CDC"/>
    <w:rsid w:val="003D4ABA"/>
    <w:rsid w:val="003E15A3"/>
    <w:rsid w:val="003F27A8"/>
    <w:rsid w:val="004019B8"/>
    <w:rsid w:val="004059E4"/>
    <w:rsid w:val="00413B43"/>
    <w:rsid w:val="00420009"/>
    <w:rsid w:val="00434A3A"/>
    <w:rsid w:val="004403B0"/>
    <w:rsid w:val="00440C87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1324"/>
    <w:rsid w:val="004C1BD5"/>
    <w:rsid w:val="004C4CCF"/>
    <w:rsid w:val="004D0480"/>
    <w:rsid w:val="004E0BA4"/>
    <w:rsid w:val="004E724B"/>
    <w:rsid w:val="004F209C"/>
    <w:rsid w:val="004F62DE"/>
    <w:rsid w:val="005009A3"/>
    <w:rsid w:val="005043A0"/>
    <w:rsid w:val="0052134C"/>
    <w:rsid w:val="00522C6F"/>
    <w:rsid w:val="00527B67"/>
    <w:rsid w:val="005315DF"/>
    <w:rsid w:val="00536307"/>
    <w:rsid w:val="0054117E"/>
    <w:rsid w:val="00543E99"/>
    <w:rsid w:val="00553527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5BB4"/>
    <w:rsid w:val="005C69BF"/>
    <w:rsid w:val="005E2374"/>
    <w:rsid w:val="005E40F7"/>
    <w:rsid w:val="005E466B"/>
    <w:rsid w:val="005E7D94"/>
    <w:rsid w:val="005F0902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564E3"/>
    <w:rsid w:val="00661F6F"/>
    <w:rsid w:val="00666165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5EBC"/>
    <w:rsid w:val="006D7577"/>
    <w:rsid w:val="006E1432"/>
    <w:rsid w:val="006E5444"/>
    <w:rsid w:val="006F6819"/>
    <w:rsid w:val="00706400"/>
    <w:rsid w:val="00713F15"/>
    <w:rsid w:val="007171A6"/>
    <w:rsid w:val="00720268"/>
    <w:rsid w:val="00735C8A"/>
    <w:rsid w:val="00736563"/>
    <w:rsid w:val="00742657"/>
    <w:rsid w:val="00746B4C"/>
    <w:rsid w:val="00750976"/>
    <w:rsid w:val="00752A60"/>
    <w:rsid w:val="007618F7"/>
    <w:rsid w:val="00761BDC"/>
    <w:rsid w:val="0076501D"/>
    <w:rsid w:val="007654A7"/>
    <w:rsid w:val="00770653"/>
    <w:rsid w:val="0077169B"/>
    <w:rsid w:val="0077378D"/>
    <w:rsid w:val="00774146"/>
    <w:rsid w:val="00774D6E"/>
    <w:rsid w:val="007A34D6"/>
    <w:rsid w:val="007B1197"/>
    <w:rsid w:val="007B7DCD"/>
    <w:rsid w:val="007C5386"/>
    <w:rsid w:val="007D411E"/>
    <w:rsid w:val="007D672B"/>
    <w:rsid w:val="007E33CA"/>
    <w:rsid w:val="007F0886"/>
    <w:rsid w:val="00830A95"/>
    <w:rsid w:val="00835F9E"/>
    <w:rsid w:val="00851F43"/>
    <w:rsid w:val="008642C4"/>
    <w:rsid w:val="008647FD"/>
    <w:rsid w:val="008716D7"/>
    <w:rsid w:val="00871BDD"/>
    <w:rsid w:val="0087421E"/>
    <w:rsid w:val="00875675"/>
    <w:rsid w:val="00881CE2"/>
    <w:rsid w:val="008825BF"/>
    <w:rsid w:val="008A1324"/>
    <w:rsid w:val="008A3903"/>
    <w:rsid w:val="008A6F99"/>
    <w:rsid w:val="008B0A35"/>
    <w:rsid w:val="008B0A55"/>
    <w:rsid w:val="008C070B"/>
    <w:rsid w:val="008C126E"/>
    <w:rsid w:val="008C34A0"/>
    <w:rsid w:val="008C4303"/>
    <w:rsid w:val="008D1219"/>
    <w:rsid w:val="008D18DC"/>
    <w:rsid w:val="008D3B1D"/>
    <w:rsid w:val="008D7112"/>
    <w:rsid w:val="008D7EF4"/>
    <w:rsid w:val="00901756"/>
    <w:rsid w:val="00903CBC"/>
    <w:rsid w:val="0091275B"/>
    <w:rsid w:val="00916580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2B02"/>
    <w:rsid w:val="009D305F"/>
    <w:rsid w:val="009D47A4"/>
    <w:rsid w:val="009E77FB"/>
    <w:rsid w:val="009F0956"/>
    <w:rsid w:val="009F0DF7"/>
    <w:rsid w:val="00A0028C"/>
    <w:rsid w:val="00A0173B"/>
    <w:rsid w:val="00A02917"/>
    <w:rsid w:val="00A07525"/>
    <w:rsid w:val="00A22188"/>
    <w:rsid w:val="00A31C6B"/>
    <w:rsid w:val="00A32FFC"/>
    <w:rsid w:val="00A45768"/>
    <w:rsid w:val="00A458CC"/>
    <w:rsid w:val="00A53A5A"/>
    <w:rsid w:val="00A53F28"/>
    <w:rsid w:val="00A63CF5"/>
    <w:rsid w:val="00A65096"/>
    <w:rsid w:val="00A67F91"/>
    <w:rsid w:val="00A74FBB"/>
    <w:rsid w:val="00A75377"/>
    <w:rsid w:val="00AA20AB"/>
    <w:rsid w:val="00AA2AD0"/>
    <w:rsid w:val="00AB356D"/>
    <w:rsid w:val="00AB4260"/>
    <w:rsid w:val="00AB7E5F"/>
    <w:rsid w:val="00AC7D2E"/>
    <w:rsid w:val="00AE3823"/>
    <w:rsid w:val="00AE3BD6"/>
    <w:rsid w:val="00AF0545"/>
    <w:rsid w:val="00AF41C1"/>
    <w:rsid w:val="00B10AB5"/>
    <w:rsid w:val="00B12938"/>
    <w:rsid w:val="00B12D9D"/>
    <w:rsid w:val="00B50BE4"/>
    <w:rsid w:val="00B66600"/>
    <w:rsid w:val="00B667DD"/>
    <w:rsid w:val="00B73585"/>
    <w:rsid w:val="00B7770C"/>
    <w:rsid w:val="00B85013"/>
    <w:rsid w:val="00B914EE"/>
    <w:rsid w:val="00B95440"/>
    <w:rsid w:val="00B96984"/>
    <w:rsid w:val="00B96F5A"/>
    <w:rsid w:val="00BB0FB2"/>
    <w:rsid w:val="00BC5B5A"/>
    <w:rsid w:val="00BC5B67"/>
    <w:rsid w:val="00BC702F"/>
    <w:rsid w:val="00BD5D47"/>
    <w:rsid w:val="00BE07B8"/>
    <w:rsid w:val="00C14D9D"/>
    <w:rsid w:val="00C22F5F"/>
    <w:rsid w:val="00C23BC0"/>
    <w:rsid w:val="00C306FC"/>
    <w:rsid w:val="00C30F9E"/>
    <w:rsid w:val="00C46C53"/>
    <w:rsid w:val="00C53928"/>
    <w:rsid w:val="00C6152F"/>
    <w:rsid w:val="00C61C66"/>
    <w:rsid w:val="00C80F89"/>
    <w:rsid w:val="00C842A8"/>
    <w:rsid w:val="00C90FD8"/>
    <w:rsid w:val="00C97AC2"/>
    <w:rsid w:val="00CA0689"/>
    <w:rsid w:val="00CC2C0F"/>
    <w:rsid w:val="00CC6368"/>
    <w:rsid w:val="00CE2065"/>
    <w:rsid w:val="00CE3942"/>
    <w:rsid w:val="00CF39D2"/>
    <w:rsid w:val="00CF6641"/>
    <w:rsid w:val="00D00F10"/>
    <w:rsid w:val="00D02B98"/>
    <w:rsid w:val="00D03B65"/>
    <w:rsid w:val="00D10486"/>
    <w:rsid w:val="00D119B7"/>
    <w:rsid w:val="00D21C1D"/>
    <w:rsid w:val="00D244AF"/>
    <w:rsid w:val="00D25AFC"/>
    <w:rsid w:val="00D342BB"/>
    <w:rsid w:val="00D37D6B"/>
    <w:rsid w:val="00D54912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9476F"/>
    <w:rsid w:val="00EA1A7B"/>
    <w:rsid w:val="00EB3F12"/>
    <w:rsid w:val="00EC1D76"/>
    <w:rsid w:val="00EC5206"/>
    <w:rsid w:val="00ED0CD3"/>
    <w:rsid w:val="00ED32B9"/>
    <w:rsid w:val="00ED3A5F"/>
    <w:rsid w:val="00ED5669"/>
    <w:rsid w:val="00EF3631"/>
    <w:rsid w:val="00F02A0B"/>
    <w:rsid w:val="00F11407"/>
    <w:rsid w:val="00F13D8F"/>
    <w:rsid w:val="00F253BD"/>
    <w:rsid w:val="00F34D65"/>
    <w:rsid w:val="00F41A6E"/>
    <w:rsid w:val="00F50E58"/>
    <w:rsid w:val="00F51E72"/>
    <w:rsid w:val="00F51F58"/>
    <w:rsid w:val="00F66EFE"/>
    <w:rsid w:val="00F67479"/>
    <w:rsid w:val="00F67F00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6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5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5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Вифлянцева Элина Валерьевна</dc:creator>
  <cp:lastModifiedBy>1</cp:lastModifiedBy>
  <cp:revision>2</cp:revision>
  <dcterms:created xsi:type="dcterms:W3CDTF">2023-12-18T11:40:00Z</dcterms:created>
  <dcterms:modified xsi:type="dcterms:W3CDTF">2023-12-18T11:40:00Z</dcterms:modified>
</cp:coreProperties>
</file>