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AE" w:rsidRDefault="00F558AE" w:rsidP="00F55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58AE">
        <w:rPr>
          <w:rFonts w:ascii="Times New Roman" w:hAnsi="Times New Roman" w:cs="Times New Roman"/>
          <w:b/>
          <w:sz w:val="28"/>
          <w:szCs w:val="28"/>
        </w:rPr>
        <w:t>Мусорный коллапс обсуждают жители Волгоградской области в соцсетях чаще других тем</w:t>
      </w:r>
    </w:p>
    <w:p w:rsidR="001F014B" w:rsidRDefault="001F0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минувшей неделе пользователи социальных сетей активнее обращались в Центр управления регионом Волгоградской области. При этом, значительно выросло количество жалоб горожан на вывоз мусора – сообщений</w:t>
      </w:r>
      <w:r w:rsidRPr="001F014B">
        <w:rPr>
          <w:rFonts w:ascii="Times New Roman" w:hAnsi="Times New Roman" w:cs="Times New Roman"/>
          <w:sz w:val="28"/>
          <w:szCs w:val="28"/>
        </w:rPr>
        <w:t xml:space="preserve"> в соцсетях по этой теме </w:t>
      </w:r>
      <w:r>
        <w:rPr>
          <w:rFonts w:ascii="Times New Roman" w:hAnsi="Times New Roman" w:cs="Times New Roman"/>
          <w:sz w:val="28"/>
          <w:szCs w:val="28"/>
        </w:rPr>
        <w:t>стало больше</w:t>
      </w:r>
      <w:r w:rsidRPr="001F014B">
        <w:rPr>
          <w:rFonts w:ascii="Times New Roman" w:hAnsi="Times New Roman" w:cs="Times New Roman"/>
          <w:sz w:val="28"/>
          <w:szCs w:val="28"/>
        </w:rPr>
        <w:t xml:space="preserve"> на 60%.</w:t>
      </w:r>
    </w:p>
    <w:p w:rsidR="001F014B" w:rsidRDefault="001F0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7 по 14 июля в систему «Инцидент Менеджмент» поступило 859 обращений. </w:t>
      </w:r>
      <w:r w:rsidR="008B0A55">
        <w:rPr>
          <w:rFonts w:ascii="Times New Roman" w:hAnsi="Times New Roman" w:cs="Times New Roman"/>
          <w:sz w:val="28"/>
          <w:szCs w:val="28"/>
        </w:rPr>
        <w:t>За неделю этот показатель увеличился на 5%. Больше всего жители региона были обеспокоены проблемами с вывозом мусора (19,2%), а второй по популярности оказалась тема благоустройства (17,8%). Кроме того, пользователи активно интересовались вопросами работы общественного транспорта (16,5%) и сообщали о коммунальных инцидентах (13%). А замыкает топ-5 сфера здравоохранения (11,7%).</w:t>
      </w:r>
    </w:p>
    <w:p w:rsidR="008B0A55" w:rsidRDefault="008B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поступающие обращения оперативно обрабатываются и направляются органами власти, ответственным за решение той или иной проблемы. Как правило, </w:t>
      </w:r>
      <w:r w:rsidR="005F0902">
        <w:rPr>
          <w:rFonts w:ascii="Times New Roman" w:hAnsi="Times New Roman" w:cs="Times New Roman"/>
          <w:sz w:val="28"/>
          <w:szCs w:val="28"/>
        </w:rPr>
        <w:t xml:space="preserve">первичный </w:t>
      </w:r>
      <w:r>
        <w:rPr>
          <w:rFonts w:ascii="Times New Roman" w:hAnsi="Times New Roman" w:cs="Times New Roman"/>
          <w:sz w:val="28"/>
          <w:szCs w:val="28"/>
        </w:rPr>
        <w:t xml:space="preserve">ответ пользователи получают в течение </w:t>
      </w:r>
      <w:r w:rsidR="005F0902">
        <w:rPr>
          <w:rFonts w:ascii="Times New Roman" w:hAnsi="Times New Roman" w:cs="Times New Roman"/>
          <w:sz w:val="28"/>
          <w:szCs w:val="28"/>
        </w:rPr>
        <w:t>нескольких часов, а отчет о проделанной работе – в ближайшие дни.</w:t>
      </w:r>
    </w:p>
    <w:p w:rsidR="005F0902" w:rsidRPr="005F0902" w:rsidRDefault="005F0902" w:rsidP="005F0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т</w:t>
      </w:r>
      <w:r w:rsidRPr="005F0902">
        <w:rPr>
          <w:rFonts w:ascii="Times New Roman" w:hAnsi="Times New Roman" w:cs="Times New Roman"/>
          <w:sz w:val="28"/>
          <w:szCs w:val="28"/>
        </w:rPr>
        <w:t>раву в Урюпинске скосили в течение</w:t>
      </w:r>
      <w:r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5F0902">
        <w:rPr>
          <w:rFonts w:ascii="Times New Roman" w:hAnsi="Times New Roman" w:cs="Times New Roman"/>
          <w:sz w:val="28"/>
          <w:szCs w:val="28"/>
        </w:rPr>
        <w:t xml:space="preserve"> 2 часов после обращения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0902">
        <w:rPr>
          <w:rFonts w:ascii="Times New Roman" w:hAnsi="Times New Roman" w:cs="Times New Roman"/>
          <w:sz w:val="28"/>
          <w:szCs w:val="28"/>
        </w:rPr>
        <w:t xml:space="preserve">В местном </w:t>
      </w:r>
      <w:proofErr w:type="spellStart"/>
      <w:r w:rsidRPr="005F0902">
        <w:rPr>
          <w:rFonts w:ascii="Times New Roman" w:hAnsi="Times New Roman" w:cs="Times New Roman"/>
          <w:sz w:val="28"/>
          <w:szCs w:val="28"/>
        </w:rPr>
        <w:t>паблике</w:t>
      </w:r>
      <w:proofErr w:type="spellEnd"/>
      <w:r w:rsidRPr="005F0902">
        <w:rPr>
          <w:rFonts w:ascii="Times New Roman" w:hAnsi="Times New Roman" w:cs="Times New Roman"/>
          <w:sz w:val="28"/>
          <w:szCs w:val="28"/>
        </w:rPr>
        <w:t xml:space="preserve"> разместили пост о том, что в сквере Комсомола около озера все заросло бурьяном. По словам жителей, трава выросла по пояс.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902">
        <w:rPr>
          <w:rFonts w:ascii="Times New Roman" w:hAnsi="Times New Roman" w:cs="Times New Roman"/>
          <w:sz w:val="28"/>
          <w:szCs w:val="28"/>
        </w:rPr>
        <w:t>ЦУР зафиксировал обращение и направил его в администрацию города. В результате, в течение всего 2 рабочих часов специалисты скосили сорняки.</w:t>
      </w:r>
    </w:p>
    <w:p w:rsidR="005F0902" w:rsidRPr="005F0902" w:rsidRDefault="005F0902" w:rsidP="005F0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Камышине после обращения жителя оперативно отремонтировали столб. </w:t>
      </w:r>
      <w:r w:rsidRPr="005F0902">
        <w:rPr>
          <w:rFonts w:ascii="Times New Roman" w:hAnsi="Times New Roman" w:cs="Times New Roman"/>
          <w:sz w:val="28"/>
          <w:szCs w:val="28"/>
        </w:rPr>
        <w:t>На странице ЦУР пользователь сообщил о том, что фонарный столб на улице Ленина начал разрушаться.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902">
        <w:rPr>
          <w:rFonts w:ascii="Times New Roman" w:hAnsi="Times New Roman" w:cs="Times New Roman"/>
          <w:sz w:val="28"/>
          <w:szCs w:val="28"/>
        </w:rPr>
        <w:t>Специалисты оперативно связались с администрацией, и в течение двух дней был произведен ремонт: арматуру удалили, столб оштукатурили.</w:t>
      </w:r>
    </w:p>
    <w:p w:rsidR="00B12938" w:rsidRPr="005F0902" w:rsidRDefault="003664EC">
      <w:pPr>
        <w:rPr>
          <w:rFonts w:ascii="Times New Roman" w:hAnsi="Times New Roman" w:cs="Times New Roman"/>
          <w:b/>
          <w:sz w:val="28"/>
          <w:szCs w:val="28"/>
        </w:rPr>
      </w:pPr>
      <w:r w:rsidRPr="003664EC">
        <w:rPr>
          <w:rFonts w:ascii="Times New Roman" w:hAnsi="Times New Roman" w:cs="Times New Roman"/>
          <w:sz w:val="28"/>
          <w:szCs w:val="28"/>
        </w:rPr>
        <w:t>Напомним, оставить обращение в Центр управления регионом Волгоградской области можно не только через социальные сети, но и с помощью платформы обратной связи на Госуслугах и мобильного приложения «Госуслуги. Решаем вместе».</w:t>
      </w:r>
      <w:r w:rsidR="00B12938" w:rsidRPr="00B12938">
        <w:t xml:space="preserve"> </w:t>
      </w:r>
    </w:p>
    <w:p w:rsidR="002904C3" w:rsidRPr="00D244AF" w:rsidRDefault="00B12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проблеме также</w:t>
      </w:r>
      <w:r w:rsidRPr="00B12938">
        <w:rPr>
          <w:rFonts w:ascii="Times New Roman" w:hAnsi="Times New Roman" w:cs="Times New Roman"/>
          <w:sz w:val="28"/>
          <w:szCs w:val="28"/>
        </w:rPr>
        <w:t xml:space="preserve"> можно в комментариях под постом или в личных сообщения во всех </w:t>
      </w:r>
      <w:proofErr w:type="spellStart"/>
      <w:r w:rsidRPr="00B12938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B12938">
        <w:rPr>
          <w:rFonts w:ascii="Times New Roman" w:hAnsi="Times New Roman" w:cs="Times New Roman"/>
          <w:sz w:val="28"/>
          <w:szCs w:val="28"/>
        </w:rPr>
        <w:t xml:space="preserve"> региона. Официальные страницы в социальной сети «</w:t>
      </w:r>
      <w:proofErr w:type="spellStart"/>
      <w:r w:rsidRPr="00B1293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12938">
        <w:rPr>
          <w:rFonts w:ascii="Times New Roman" w:hAnsi="Times New Roman" w:cs="Times New Roman"/>
          <w:sz w:val="28"/>
          <w:szCs w:val="28"/>
        </w:rPr>
        <w:t xml:space="preserve">» есть практически у всех органов власти области и подведомственных им учреждений (школ, детсадов, больниц и других). На </w:t>
      </w:r>
      <w:r w:rsidRPr="00B12938">
        <w:rPr>
          <w:rFonts w:ascii="Times New Roman" w:hAnsi="Times New Roman" w:cs="Times New Roman"/>
          <w:sz w:val="28"/>
          <w:szCs w:val="28"/>
        </w:rPr>
        <w:lastRenderedPageBreak/>
        <w:t>сегодняшний день</w:t>
      </w:r>
      <w:r w:rsidR="00B50BE4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Pr="00B12938">
        <w:rPr>
          <w:rFonts w:ascii="Times New Roman" w:hAnsi="Times New Roman" w:cs="Times New Roman"/>
          <w:sz w:val="28"/>
          <w:szCs w:val="28"/>
        </w:rPr>
        <w:t xml:space="preserve"> создано уже более 4,2 тысячи таких групп с суммарной аудиторией свыше 1,6 млн подписчиков. В </w:t>
      </w:r>
      <w:proofErr w:type="spellStart"/>
      <w:r w:rsidRPr="00B12938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B12938">
        <w:rPr>
          <w:rFonts w:ascii="Times New Roman" w:hAnsi="Times New Roman" w:cs="Times New Roman"/>
          <w:sz w:val="28"/>
          <w:szCs w:val="28"/>
        </w:rPr>
        <w:t xml:space="preserve"> можно не только напрямую обращаться к органам власти, но и получать достоверную информацию обо всех важных событиях в регионе.</w:t>
      </w:r>
    </w:p>
    <w:sectPr w:rsidR="002904C3" w:rsidRPr="00D244AF" w:rsidSect="00EA1A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18" w:rsidRDefault="00CB5C18" w:rsidP="008C34A0">
      <w:pPr>
        <w:spacing w:after="0" w:line="240" w:lineRule="auto"/>
      </w:pPr>
      <w:r>
        <w:separator/>
      </w:r>
    </w:p>
  </w:endnote>
  <w:endnote w:type="continuationSeparator" w:id="0">
    <w:p w:rsidR="00CB5C18" w:rsidRDefault="00CB5C18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18" w:rsidRDefault="00CB5C18" w:rsidP="008C34A0">
      <w:pPr>
        <w:spacing w:after="0" w:line="240" w:lineRule="auto"/>
      </w:pPr>
      <w:r>
        <w:separator/>
      </w:r>
    </w:p>
  </w:footnote>
  <w:footnote w:type="continuationSeparator" w:id="0">
    <w:p w:rsidR="00CB5C18" w:rsidRDefault="00CB5C18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A21" w:rsidRDefault="006B0A21">
    <w:pPr>
      <w:pStyle w:val="a3"/>
    </w:pPr>
    <w:r>
      <w:rPr>
        <w:noProof/>
        <w:lang w:eastAsia="ru-RU"/>
      </w:rPr>
      <w:drawing>
        <wp:inline distT="0" distB="0" distL="0" distR="0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A0"/>
    <w:rsid w:val="00005882"/>
    <w:rsid w:val="0004404B"/>
    <w:rsid w:val="000448E7"/>
    <w:rsid w:val="00061703"/>
    <w:rsid w:val="00070B19"/>
    <w:rsid w:val="00080F4D"/>
    <w:rsid w:val="00081AA9"/>
    <w:rsid w:val="00081F17"/>
    <w:rsid w:val="00082AA3"/>
    <w:rsid w:val="00084316"/>
    <w:rsid w:val="0008610C"/>
    <w:rsid w:val="00090766"/>
    <w:rsid w:val="00095EF2"/>
    <w:rsid w:val="000A0299"/>
    <w:rsid w:val="000C25A6"/>
    <w:rsid w:val="000E5AEC"/>
    <w:rsid w:val="000F06DC"/>
    <w:rsid w:val="00104A7C"/>
    <w:rsid w:val="001165F7"/>
    <w:rsid w:val="0012521E"/>
    <w:rsid w:val="001302B7"/>
    <w:rsid w:val="001454AB"/>
    <w:rsid w:val="00145A47"/>
    <w:rsid w:val="00151FF5"/>
    <w:rsid w:val="00156708"/>
    <w:rsid w:val="00166568"/>
    <w:rsid w:val="00181333"/>
    <w:rsid w:val="001A27C6"/>
    <w:rsid w:val="001A5999"/>
    <w:rsid w:val="001B0FB5"/>
    <w:rsid w:val="001D612C"/>
    <w:rsid w:val="001F014B"/>
    <w:rsid w:val="001F3DDA"/>
    <w:rsid w:val="001F76FA"/>
    <w:rsid w:val="00202409"/>
    <w:rsid w:val="0022447C"/>
    <w:rsid w:val="00230367"/>
    <w:rsid w:val="00242370"/>
    <w:rsid w:val="002424A5"/>
    <w:rsid w:val="00253481"/>
    <w:rsid w:val="002844F0"/>
    <w:rsid w:val="002904C3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F56F9"/>
    <w:rsid w:val="00300CB4"/>
    <w:rsid w:val="003133E0"/>
    <w:rsid w:val="00330DC7"/>
    <w:rsid w:val="00343535"/>
    <w:rsid w:val="003579D0"/>
    <w:rsid w:val="00363699"/>
    <w:rsid w:val="003664EC"/>
    <w:rsid w:val="00380CDC"/>
    <w:rsid w:val="003D4ABA"/>
    <w:rsid w:val="003E15A3"/>
    <w:rsid w:val="004059E4"/>
    <w:rsid w:val="00413B43"/>
    <w:rsid w:val="00420009"/>
    <w:rsid w:val="00434A3A"/>
    <w:rsid w:val="004468CF"/>
    <w:rsid w:val="0045322A"/>
    <w:rsid w:val="0045324C"/>
    <w:rsid w:val="00456709"/>
    <w:rsid w:val="00461EAA"/>
    <w:rsid w:val="0046462B"/>
    <w:rsid w:val="00466555"/>
    <w:rsid w:val="00475C0A"/>
    <w:rsid w:val="00494BB4"/>
    <w:rsid w:val="004A3B79"/>
    <w:rsid w:val="004B163E"/>
    <w:rsid w:val="004B2D74"/>
    <w:rsid w:val="004B34D6"/>
    <w:rsid w:val="004C1BD5"/>
    <w:rsid w:val="004C4CCF"/>
    <w:rsid w:val="004D0480"/>
    <w:rsid w:val="004E0BA4"/>
    <w:rsid w:val="004E724B"/>
    <w:rsid w:val="004F209C"/>
    <w:rsid w:val="004F62DE"/>
    <w:rsid w:val="005009A3"/>
    <w:rsid w:val="005043A0"/>
    <w:rsid w:val="0052134C"/>
    <w:rsid w:val="00522C6F"/>
    <w:rsid w:val="00527B67"/>
    <w:rsid w:val="005315DF"/>
    <w:rsid w:val="00536307"/>
    <w:rsid w:val="0054117E"/>
    <w:rsid w:val="00543E99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E7D94"/>
    <w:rsid w:val="005F0902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564E3"/>
    <w:rsid w:val="00661F6F"/>
    <w:rsid w:val="00666165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D5EBC"/>
    <w:rsid w:val="006D7577"/>
    <w:rsid w:val="006E1432"/>
    <w:rsid w:val="006E5444"/>
    <w:rsid w:val="00706400"/>
    <w:rsid w:val="00713F15"/>
    <w:rsid w:val="007171A6"/>
    <w:rsid w:val="00735C8A"/>
    <w:rsid w:val="00736563"/>
    <w:rsid w:val="00742657"/>
    <w:rsid w:val="00746B4C"/>
    <w:rsid w:val="00750976"/>
    <w:rsid w:val="00752A60"/>
    <w:rsid w:val="007618F7"/>
    <w:rsid w:val="00761BDC"/>
    <w:rsid w:val="0076501D"/>
    <w:rsid w:val="00770653"/>
    <w:rsid w:val="0077169B"/>
    <w:rsid w:val="00774146"/>
    <w:rsid w:val="00774D6E"/>
    <w:rsid w:val="007A34D6"/>
    <w:rsid w:val="007B1197"/>
    <w:rsid w:val="007B7DCD"/>
    <w:rsid w:val="007C5386"/>
    <w:rsid w:val="007D411E"/>
    <w:rsid w:val="007D672B"/>
    <w:rsid w:val="007E33CA"/>
    <w:rsid w:val="007F0886"/>
    <w:rsid w:val="00851F43"/>
    <w:rsid w:val="008642C4"/>
    <w:rsid w:val="008647FD"/>
    <w:rsid w:val="0087421E"/>
    <w:rsid w:val="00875675"/>
    <w:rsid w:val="00881CE2"/>
    <w:rsid w:val="008825BF"/>
    <w:rsid w:val="008A1324"/>
    <w:rsid w:val="008A6F99"/>
    <w:rsid w:val="008B0A35"/>
    <w:rsid w:val="008B0A55"/>
    <w:rsid w:val="008C070B"/>
    <w:rsid w:val="008C34A0"/>
    <w:rsid w:val="008C4303"/>
    <w:rsid w:val="008D1219"/>
    <w:rsid w:val="008D18DC"/>
    <w:rsid w:val="008D3B1D"/>
    <w:rsid w:val="008D7112"/>
    <w:rsid w:val="00901756"/>
    <w:rsid w:val="00903CBC"/>
    <w:rsid w:val="0091275B"/>
    <w:rsid w:val="00916580"/>
    <w:rsid w:val="009243EC"/>
    <w:rsid w:val="00926AD4"/>
    <w:rsid w:val="00937D71"/>
    <w:rsid w:val="0094032C"/>
    <w:rsid w:val="0094113C"/>
    <w:rsid w:val="00945039"/>
    <w:rsid w:val="00972C27"/>
    <w:rsid w:val="009734EF"/>
    <w:rsid w:val="0098043D"/>
    <w:rsid w:val="00993BB1"/>
    <w:rsid w:val="009957AA"/>
    <w:rsid w:val="009C534B"/>
    <w:rsid w:val="009D1487"/>
    <w:rsid w:val="009D305F"/>
    <w:rsid w:val="009D47A4"/>
    <w:rsid w:val="009E77FB"/>
    <w:rsid w:val="009F0956"/>
    <w:rsid w:val="009F0DF7"/>
    <w:rsid w:val="00A0028C"/>
    <w:rsid w:val="00A02917"/>
    <w:rsid w:val="00A07525"/>
    <w:rsid w:val="00A22188"/>
    <w:rsid w:val="00A31C6B"/>
    <w:rsid w:val="00A32FFC"/>
    <w:rsid w:val="00A45768"/>
    <w:rsid w:val="00A458CC"/>
    <w:rsid w:val="00A53A5A"/>
    <w:rsid w:val="00A65096"/>
    <w:rsid w:val="00A67F91"/>
    <w:rsid w:val="00A74FBB"/>
    <w:rsid w:val="00A75377"/>
    <w:rsid w:val="00AA20AB"/>
    <w:rsid w:val="00AB356D"/>
    <w:rsid w:val="00AB4260"/>
    <w:rsid w:val="00AB7E5F"/>
    <w:rsid w:val="00AC7D2E"/>
    <w:rsid w:val="00AE3823"/>
    <w:rsid w:val="00AE3BD6"/>
    <w:rsid w:val="00AF41C1"/>
    <w:rsid w:val="00B10AB5"/>
    <w:rsid w:val="00B12938"/>
    <w:rsid w:val="00B12D9D"/>
    <w:rsid w:val="00B50BE4"/>
    <w:rsid w:val="00B66600"/>
    <w:rsid w:val="00B667DD"/>
    <w:rsid w:val="00B7770C"/>
    <w:rsid w:val="00B914EE"/>
    <w:rsid w:val="00B95440"/>
    <w:rsid w:val="00B96984"/>
    <w:rsid w:val="00B96F5A"/>
    <w:rsid w:val="00BB0FB2"/>
    <w:rsid w:val="00BC5B5A"/>
    <w:rsid w:val="00BC5B67"/>
    <w:rsid w:val="00BC702F"/>
    <w:rsid w:val="00BD5D47"/>
    <w:rsid w:val="00BE07B8"/>
    <w:rsid w:val="00C14D9D"/>
    <w:rsid w:val="00C22F5F"/>
    <w:rsid w:val="00C23BC0"/>
    <w:rsid w:val="00C306FC"/>
    <w:rsid w:val="00C30F9E"/>
    <w:rsid w:val="00C46C53"/>
    <w:rsid w:val="00C6152F"/>
    <w:rsid w:val="00C80F89"/>
    <w:rsid w:val="00C842A8"/>
    <w:rsid w:val="00C90FD8"/>
    <w:rsid w:val="00C97AC2"/>
    <w:rsid w:val="00CA0689"/>
    <w:rsid w:val="00CB5C18"/>
    <w:rsid w:val="00CC2C0F"/>
    <w:rsid w:val="00CC6368"/>
    <w:rsid w:val="00CE2065"/>
    <w:rsid w:val="00CE3942"/>
    <w:rsid w:val="00CF39D2"/>
    <w:rsid w:val="00CF6641"/>
    <w:rsid w:val="00D00F10"/>
    <w:rsid w:val="00D03B65"/>
    <w:rsid w:val="00D10486"/>
    <w:rsid w:val="00D119B7"/>
    <w:rsid w:val="00D21C1D"/>
    <w:rsid w:val="00D244AF"/>
    <w:rsid w:val="00D25AFC"/>
    <w:rsid w:val="00D342BB"/>
    <w:rsid w:val="00D37D6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35D1"/>
    <w:rsid w:val="00E77A08"/>
    <w:rsid w:val="00E9476F"/>
    <w:rsid w:val="00EA1A7B"/>
    <w:rsid w:val="00EB3F12"/>
    <w:rsid w:val="00EC1D76"/>
    <w:rsid w:val="00ED0CD3"/>
    <w:rsid w:val="00ED32B9"/>
    <w:rsid w:val="00ED3A5F"/>
    <w:rsid w:val="00EF3631"/>
    <w:rsid w:val="00F02A0B"/>
    <w:rsid w:val="00F11407"/>
    <w:rsid w:val="00F13D8F"/>
    <w:rsid w:val="00F34D65"/>
    <w:rsid w:val="00F41A6E"/>
    <w:rsid w:val="00F50E58"/>
    <w:rsid w:val="00F51E72"/>
    <w:rsid w:val="00F51F58"/>
    <w:rsid w:val="00F558AE"/>
    <w:rsid w:val="00F66EFE"/>
    <w:rsid w:val="00F67479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Zver</cp:lastModifiedBy>
  <cp:revision>2</cp:revision>
  <dcterms:created xsi:type="dcterms:W3CDTF">2023-07-17T11:41:00Z</dcterms:created>
  <dcterms:modified xsi:type="dcterms:W3CDTF">2023-07-17T11:41:00Z</dcterms:modified>
</cp:coreProperties>
</file>