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B695C" w14:textId="77777777" w:rsidR="00D379AD" w:rsidRPr="00404D45" w:rsidRDefault="00D379AD" w:rsidP="00404D45">
      <w:pPr>
        <w:pStyle w:val="p1"/>
        <w:jc w:val="center"/>
        <w:rPr>
          <w:rFonts w:ascii="Times New Roman" w:hAnsi="Times New Roman"/>
          <w:b/>
          <w:bCs/>
          <w:sz w:val="26"/>
          <w:szCs w:val="26"/>
        </w:rPr>
      </w:pPr>
      <w:r w:rsidRPr="00404D45">
        <w:rPr>
          <w:rStyle w:val="s1"/>
          <w:rFonts w:ascii="Times New Roman" w:hAnsi="Times New Roman"/>
          <w:b/>
          <w:bCs/>
          <w:sz w:val="26"/>
          <w:szCs w:val="26"/>
        </w:rPr>
        <w:t>Каждый четвёртый житель региона пишет в соцсетях про дороги</w:t>
      </w:r>
    </w:p>
    <w:p w14:paraId="107344AE" w14:textId="77777777" w:rsidR="00D379AD" w:rsidRPr="00404D45" w:rsidRDefault="00D379AD" w:rsidP="00404D4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DB0007F" w14:textId="5EF5A2CC" w:rsidR="00CE2065" w:rsidRPr="00CE2065" w:rsidRDefault="00CE2065" w:rsidP="004C066D">
      <w:pPr>
        <w:jc w:val="both"/>
        <w:rPr>
          <w:rFonts w:ascii="Times New Roman" w:hAnsi="Times New Roman" w:cs="Times New Roman"/>
          <w:sz w:val="28"/>
          <w:szCs w:val="28"/>
        </w:rPr>
      </w:pPr>
      <w:r w:rsidRPr="00CE2065">
        <w:rPr>
          <w:rFonts w:ascii="Times New Roman" w:hAnsi="Times New Roman" w:cs="Times New Roman"/>
          <w:sz w:val="28"/>
          <w:szCs w:val="28"/>
        </w:rPr>
        <w:t>За семь дней число обращений граждан к органам власти через социальные сети увеличилось более чем на 5%. Больше всего жителей региона в этот период волновали состояние дорог и благоустройство общественных территорий.</w:t>
      </w:r>
    </w:p>
    <w:p w14:paraId="740FEE7C" w14:textId="77777777" w:rsidR="00CE2065" w:rsidRPr="00CE2065" w:rsidRDefault="00CE2065" w:rsidP="004C066D">
      <w:pPr>
        <w:jc w:val="both"/>
        <w:rPr>
          <w:rFonts w:ascii="Times New Roman" w:hAnsi="Times New Roman" w:cs="Times New Roman"/>
          <w:sz w:val="28"/>
          <w:szCs w:val="28"/>
        </w:rPr>
      </w:pPr>
      <w:r w:rsidRPr="00CE2065">
        <w:rPr>
          <w:rFonts w:ascii="Times New Roman" w:hAnsi="Times New Roman" w:cs="Times New Roman"/>
          <w:sz w:val="28"/>
          <w:szCs w:val="28"/>
        </w:rPr>
        <w:t xml:space="preserve">С 7 по 14 апреля Центр управления регионом Волгоградской области с </w:t>
      </w:r>
      <w:bookmarkStart w:id="0" w:name="_GoBack"/>
      <w:bookmarkEnd w:id="0"/>
      <w:r w:rsidRPr="00CE2065">
        <w:rPr>
          <w:rFonts w:ascii="Times New Roman" w:hAnsi="Times New Roman" w:cs="Times New Roman"/>
          <w:sz w:val="28"/>
          <w:szCs w:val="28"/>
        </w:rPr>
        <w:t>помощью системы «Инцидент Менеджмент» зафиксировал в социальных сетях 894 сообщения о различных проблемах. Самой частой темой обращений стала дорожная сфера – к ней относился каждый четвертый поступивший инцидент. На втором месте по популярности оказалось благоустройство (21,6%), на третьем – уборка мусора (16,3%), а замыкают топ-5 коммунальные инциденты (11,1%) и вопросы по теме здравоохранения (5%).</w:t>
      </w:r>
    </w:p>
    <w:p w14:paraId="223D0FE6" w14:textId="77777777" w:rsidR="00CE2065" w:rsidRPr="00CE2065" w:rsidRDefault="00CE2065" w:rsidP="004C066D">
      <w:pPr>
        <w:jc w:val="both"/>
        <w:rPr>
          <w:rFonts w:ascii="Times New Roman" w:hAnsi="Times New Roman" w:cs="Times New Roman"/>
          <w:sz w:val="28"/>
          <w:szCs w:val="28"/>
        </w:rPr>
      </w:pPr>
      <w:r w:rsidRPr="00CE2065">
        <w:rPr>
          <w:rFonts w:ascii="Times New Roman" w:hAnsi="Times New Roman" w:cs="Times New Roman"/>
          <w:sz w:val="28"/>
          <w:szCs w:val="28"/>
        </w:rPr>
        <w:t>Зафиксированные обращения специалисты ЦУР оперативно обрабатывают, а после находят исполнителей – ответственные органы власти, отдают им инциденты в работу и контролируют решение вопросов. Первичный ответ на сообщение граждане, как правило, получают в течение суток, а отчет о результатах рассмотрения обращения приходит в ближайшие дни.</w:t>
      </w:r>
    </w:p>
    <w:p w14:paraId="1B979FFB" w14:textId="77777777" w:rsidR="00CE2065" w:rsidRPr="00CE2065" w:rsidRDefault="00CE2065" w:rsidP="004C066D">
      <w:pPr>
        <w:jc w:val="both"/>
        <w:rPr>
          <w:rFonts w:ascii="Times New Roman" w:hAnsi="Times New Roman" w:cs="Times New Roman"/>
          <w:sz w:val="28"/>
          <w:szCs w:val="28"/>
        </w:rPr>
      </w:pPr>
      <w:r w:rsidRPr="00CE2065">
        <w:rPr>
          <w:rFonts w:ascii="Times New Roman" w:hAnsi="Times New Roman" w:cs="Times New Roman"/>
          <w:sz w:val="28"/>
          <w:szCs w:val="28"/>
        </w:rPr>
        <w:t>Так, свалку мусора в Средней Ахтубе убрали в течение двух дней после комментария местного жителя на странице ЦУР. Огромная куча веток образовалась возле контейнера для сбора отходов на перекрестке улиц Вольская и Красина. Специалисты оперативно связались с администрацией района, и в ближайшие дни мусор вывезли.</w:t>
      </w:r>
    </w:p>
    <w:p w14:paraId="22E12738" w14:textId="77777777" w:rsidR="00CE2065" w:rsidRDefault="00CE2065" w:rsidP="004C066D">
      <w:pPr>
        <w:jc w:val="both"/>
        <w:rPr>
          <w:rFonts w:ascii="Times New Roman" w:hAnsi="Times New Roman" w:cs="Times New Roman"/>
          <w:sz w:val="28"/>
          <w:szCs w:val="28"/>
        </w:rPr>
      </w:pPr>
      <w:r w:rsidRPr="00CE2065">
        <w:rPr>
          <w:rFonts w:ascii="Times New Roman" w:hAnsi="Times New Roman" w:cs="Times New Roman"/>
          <w:sz w:val="28"/>
          <w:szCs w:val="28"/>
        </w:rPr>
        <w:t>А жителю Волжского ответ на вопрос о судьбе композиции «Волна» на площади Ленина пришел в течение нескольких часов. Мужчина заметил, что деревянные балки с пергол исчезли и на странице ЦУР поинтересовался, куда они делись. Сотрудники Центра оперативно перенаправили вопрос мэрии, где пояснили, что в настоящее время композиция находится на реставрации. До конца апреля ее пообещали вернуть обратно.</w:t>
      </w:r>
    </w:p>
    <w:p w14:paraId="32AA4A50" w14:textId="77777777" w:rsidR="000C25A6" w:rsidRPr="00DA4009" w:rsidRDefault="00632E82" w:rsidP="004C06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обратиться в ЦУР можно не только через социальные сети</w:t>
      </w:r>
      <w:r w:rsidR="006E5444">
        <w:rPr>
          <w:rFonts w:ascii="Times New Roman" w:hAnsi="Times New Roman" w:cs="Times New Roman"/>
          <w:sz w:val="28"/>
          <w:szCs w:val="28"/>
        </w:rPr>
        <w:t>, но и платформу обратной связи на Госуслугах, а также мобильное приложение «Госуслуги. Решаем вместе».</w:t>
      </w:r>
    </w:p>
    <w:sectPr w:rsidR="000C25A6" w:rsidRPr="00DA4009" w:rsidSect="00EA1A7B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88607" w14:textId="77777777" w:rsidR="00E0069E" w:rsidRDefault="00E0069E" w:rsidP="008C34A0">
      <w:pPr>
        <w:spacing w:after="0" w:line="240" w:lineRule="auto"/>
      </w:pPr>
      <w:r>
        <w:separator/>
      </w:r>
    </w:p>
  </w:endnote>
  <w:endnote w:type="continuationSeparator" w:id="0">
    <w:p w14:paraId="368ADF9A" w14:textId="77777777" w:rsidR="00E0069E" w:rsidRDefault="00E0069E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 Font">
    <w:altName w:val="Cambria"/>
    <w:panose1 w:val="00000000000000000000"/>
    <w:charset w:val="00"/>
    <w:family w:val="roman"/>
    <w:notTrueType/>
    <w:pitch w:val="default"/>
  </w:font>
  <w:font w:name=".SFUI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D0F10" w14:textId="77777777" w:rsidR="00E0069E" w:rsidRDefault="00E0069E" w:rsidP="008C34A0">
      <w:pPr>
        <w:spacing w:after="0" w:line="240" w:lineRule="auto"/>
      </w:pPr>
      <w:r>
        <w:separator/>
      </w:r>
    </w:p>
  </w:footnote>
  <w:footnote w:type="continuationSeparator" w:id="0">
    <w:p w14:paraId="78362E41" w14:textId="77777777" w:rsidR="00E0069E" w:rsidRDefault="00E0069E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F84C2" w14:textId="77777777" w:rsidR="006B0A21" w:rsidRDefault="006B0A21">
    <w:pPr>
      <w:pStyle w:val="a3"/>
    </w:pPr>
    <w:r>
      <w:rPr>
        <w:noProof/>
        <w:lang w:eastAsia="ru-RU"/>
      </w:rPr>
      <w:drawing>
        <wp:inline distT="0" distB="0" distL="0" distR="0" wp14:anchorId="0D9010CF" wp14:editId="6AE1927D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A0"/>
    <w:rsid w:val="00005882"/>
    <w:rsid w:val="0004404B"/>
    <w:rsid w:val="000448E7"/>
    <w:rsid w:val="00070B19"/>
    <w:rsid w:val="00082AA3"/>
    <w:rsid w:val="00084316"/>
    <w:rsid w:val="0008610C"/>
    <w:rsid w:val="00090766"/>
    <w:rsid w:val="000A0299"/>
    <w:rsid w:val="000C25A6"/>
    <w:rsid w:val="000F06DC"/>
    <w:rsid w:val="00104A7C"/>
    <w:rsid w:val="001165F7"/>
    <w:rsid w:val="0012521E"/>
    <w:rsid w:val="001302B7"/>
    <w:rsid w:val="001454AB"/>
    <w:rsid w:val="00145A47"/>
    <w:rsid w:val="00156EC2"/>
    <w:rsid w:val="00166568"/>
    <w:rsid w:val="001A27C6"/>
    <w:rsid w:val="001A5999"/>
    <w:rsid w:val="001D612C"/>
    <w:rsid w:val="001F76FA"/>
    <w:rsid w:val="00202409"/>
    <w:rsid w:val="0022447C"/>
    <w:rsid w:val="00242370"/>
    <w:rsid w:val="002424A5"/>
    <w:rsid w:val="00253481"/>
    <w:rsid w:val="002844F0"/>
    <w:rsid w:val="0029118C"/>
    <w:rsid w:val="002A5BD9"/>
    <w:rsid w:val="002B54D2"/>
    <w:rsid w:val="002C0F80"/>
    <w:rsid w:val="002C3624"/>
    <w:rsid w:val="002D18EA"/>
    <w:rsid w:val="002D24C3"/>
    <w:rsid w:val="002F56F9"/>
    <w:rsid w:val="00300CB4"/>
    <w:rsid w:val="003133E0"/>
    <w:rsid w:val="00330DC7"/>
    <w:rsid w:val="003579D0"/>
    <w:rsid w:val="00363699"/>
    <w:rsid w:val="00380CDC"/>
    <w:rsid w:val="003E30BE"/>
    <w:rsid w:val="00404D45"/>
    <w:rsid w:val="004059E4"/>
    <w:rsid w:val="00413B43"/>
    <w:rsid w:val="00420009"/>
    <w:rsid w:val="00434A3A"/>
    <w:rsid w:val="004468CF"/>
    <w:rsid w:val="0045322A"/>
    <w:rsid w:val="00456709"/>
    <w:rsid w:val="00461EAA"/>
    <w:rsid w:val="0046462B"/>
    <w:rsid w:val="00475C0A"/>
    <w:rsid w:val="00494BB4"/>
    <w:rsid w:val="004A3B79"/>
    <w:rsid w:val="004B163E"/>
    <w:rsid w:val="004B2D74"/>
    <w:rsid w:val="004C066D"/>
    <w:rsid w:val="004C4CCF"/>
    <w:rsid w:val="004D0480"/>
    <w:rsid w:val="004E0BA4"/>
    <w:rsid w:val="004E724B"/>
    <w:rsid w:val="004F209C"/>
    <w:rsid w:val="0052134C"/>
    <w:rsid w:val="00522C6F"/>
    <w:rsid w:val="00527B67"/>
    <w:rsid w:val="005315DF"/>
    <w:rsid w:val="0054117E"/>
    <w:rsid w:val="00543E99"/>
    <w:rsid w:val="005577F1"/>
    <w:rsid w:val="005677B3"/>
    <w:rsid w:val="00570190"/>
    <w:rsid w:val="00576B43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66165"/>
    <w:rsid w:val="00694A4D"/>
    <w:rsid w:val="006964E5"/>
    <w:rsid w:val="006A2F8D"/>
    <w:rsid w:val="006A3DA1"/>
    <w:rsid w:val="006B0A21"/>
    <w:rsid w:val="006B16C9"/>
    <w:rsid w:val="006B7249"/>
    <w:rsid w:val="006C448D"/>
    <w:rsid w:val="006D7577"/>
    <w:rsid w:val="006E1432"/>
    <w:rsid w:val="006E5444"/>
    <w:rsid w:val="00706400"/>
    <w:rsid w:val="00713F15"/>
    <w:rsid w:val="00735C8A"/>
    <w:rsid w:val="00736563"/>
    <w:rsid w:val="00742657"/>
    <w:rsid w:val="00746B4C"/>
    <w:rsid w:val="00750976"/>
    <w:rsid w:val="00752A60"/>
    <w:rsid w:val="007618F7"/>
    <w:rsid w:val="00761BDC"/>
    <w:rsid w:val="00770653"/>
    <w:rsid w:val="0077169B"/>
    <w:rsid w:val="00774146"/>
    <w:rsid w:val="00774D6E"/>
    <w:rsid w:val="007A34D6"/>
    <w:rsid w:val="007B1197"/>
    <w:rsid w:val="007C5386"/>
    <w:rsid w:val="007D411E"/>
    <w:rsid w:val="007D672B"/>
    <w:rsid w:val="007E33CA"/>
    <w:rsid w:val="007F0886"/>
    <w:rsid w:val="008642C4"/>
    <w:rsid w:val="008647FD"/>
    <w:rsid w:val="0087421E"/>
    <w:rsid w:val="00875675"/>
    <w:rsid w:val="00881CE2"/>
    <w:rsid w:val="008825BF"/>
    <w:rsid w:val="008A1324"/>
    <w:rsid w:val="008A6F99"/>
    <w:rsid w:val="008B0A35"/>
    <w:rsid w:val="008C070B"/>
    <w:rsid w:val="008C34A0"/>
    <w:rsid w:val="008C4303"/>
    <w:rsid w:val="008D1219"/>
    <w:rsid w:val="008D18DC"/>
    <w:rsid w:val="008D3B1D"/>
    <w:rsid w:val="00901756"/>
    <w:rsid w:val="00903CBC"/>
    <w:rsid w:val="009243EC"/>
    <w:rsid w:val="00926AD4"/>
    <w:rsid w:val="00937D71"/>
    <w:rsid w:val="0094032C"/>
    <w:rsid w:val="0094113C"/>
    <w:rsid w:val="00945039"/>
    <w:rsid w:val="009702B2"/>
    <w:rsid w:val="00972C27"/>
    <w:rsid w:val="009734EF"/>
    <w:rsid w:val="0098043D"/>
    <w:rsid w:val="00993BB1"/>
    <w:rsid w:val="009957AA"/>
    <w:rsid w:val="009C534B"/>
    <w:rsid w:val="009D1487"/>
    <w:rsid w:val="009D305F"/>
    <w:rsid w:val="009D47A4"/>
    <w:rsid w:val="009E77FB"/>
    <w:rsid w:val="009F0956"/>
    <w:rsid w:val="009F0DF7"/>
    <w:rsid w:val="00A0028C"/>
    <w:rsid w:val="00A02917"/>
    <w:rsid w:val="00A07525"/>
    <w:rsid w:val="00A22188"/>
    <w:rsid w:val="00A31C6B"/>
    <w:rsid w:val="00A32FFC"/>
    <w:rsid w:val="00A45768"/>
    <w:rsid w:val="00A458CC"/>
    <w:rsid w:val="00A53A5A"/>
    <w:rsid w:val="00A65096"/>
    <w:rsid w:val="00A67F91"/>
    <w:rsid w:val="00A74FBB"/>
    <w:rsid w:val="00A75377"/>
    <w:rsid w:val="00AA20AB"/>
    <w:rsid w:val="00AB356D"/>
    <w:rsid w:val="00AB4260"/>
    <w:rsid w:val="00AB7E5F"/>
    <w:rsid w:val="00AC7D2E"/>
    <w:rsid w:val="00AE3823"/>
    <w:rsid w:val="00AE3BD6"/>
    <w:rsid w:val="00B10AB5"/>
    <w:rsid w:val="00B12D9D"/>
    <w:rsid w:val="00B66600"/>
    <w:rsid w:val="00B667DD"/>
    <w:rsid w:val="00B7770C"/>
    <w:rsid w:val="00B914EE"/>
    <w:rsid w:val="00B95440"/>
    <w:rsid w:val="00B96F5A"/>
    <w:rsid w:val="00BC5B5A"/>
    <w:rsid w:val="00BC5B67"/>
    <w:rsid w:val="00BC702F"/>
    <w:rsid w:val="00BD5D47"/>
    <w:rsid w:val="00BE07B8"/>
    <w:rsid w:val="00C14D9D"/>
    <w:rsid w:val="00C22F5F"/>
    <w:rsid w:val="00C306FC"/>
    <w:rsid w:val="00C30F9E"/>
    <w:rsid w:val="00C46C53"/>
    <w:rsid w:val="00C6152F"/>
    <w:rsid w:val="00C80F89"/>
    <w:rsid w:val="00C842A8"/>
    <w:rsid w:val="00C97AC2"/>
    <w:rsid w:val="00CA0689"/>
    <w:rsid w:val="00CC2C0F"/>
    <w:rsid w:val="00CE2065"/>
    <w:rsid w:val="00CE3942"/>
    <w:rsid w:val="00CF39D2"/>
    <w:rsid w:val="00CF5743"/>
    <w:rsid w:val="00CF6641"/>
    <w:rsid w:val="00D00F10"/>
    <w:rsid w:val="00D03B65"/>
    <w:rsid w:val="00D119B7"/>
    <w:rsid w:val="00D21C1D"/>
    <w:rsid w:val="00D342BB"/>
    <w:rsid w:val="00D379AD"/>
    <w:rsid w:val="00D37D6B"/>
    <w:rsid w:val="00D56F74"/>
    <w:rsid w:val="00D63041"/>
    <w:rsid w:val="00D65C82"/>
    <w:rsid w:val="00D7659D"/>
    <w:rsid w:val="00D76A99"/>
    <w:rsid w:val="00DA00C9"/>
    <w:rsid w:val="00DA4009"/>
    <w:rsid w:val="00DA4704"/>
    <w:rsid w:val="00DB46B0"/>
    <w:rsid w:val="00DD1196"/>
    <w:rsid w:val="00DD7C75"/>
    <w:rsid w:val="00DF1CF6"/>
    <w:rsid w:val="00E0069E"/>
    <w:rsid w:val="00E33058"/>
    <w:rsid w:val="00E346E1"/>
    <w:rsid w:val="00E64806"/>
    <w:rsid w:val="00E77A08"/>
    <w:rsid w:val="00EA1A7B"/>
    <w:rsid w:val="00EC1D76"/>
    <w:rsid w:val="00ED0CD3"/>
    <w:rsid w:val="00ED32B9"/>
    <w:rsid w:val="00ED3A5F"/>
    <w:rsid w:val="00EF3631"/>
    <w:rsid w:val="00F11407"/>
    <w:rsid w:val="00F13D8F"/>
    <w:rsid w:val="00F34D65"/>
    <w:rsid w:val="00F51F58"/>
    <w:rsid w:val="00F66EFE"/>
    <w:rsid w:val="00F86A81"/>
    <w:rsid w:val="00FA57BD"/>
    <w:rsid w:val="00FE0271"/>
    <w:rsid w:val="00FE5215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BC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paragraph" w:customStyle="1" w:styleId="p1">
    <w:name w:val="p1"/>
    <w:basedOn w:val="a"/>
    <w:rsid w:val="00D379AD"/>
    <w:pPr>
      <w:spacing w:after="0" w:line="240" w:lineRule="auto"/>
    </w:pPr>
    <w:rPr>
      <w:rFonts w:ascii="System Font" w:eastAsiaTheme="minorEastAsia" w:hAnsi="System Font" w:cs="Times New Roman"/>
      <w:sz w:val="18"/>
      <w:szCs w:val="18"/>
      <w:lang w:eastAsia="ru-RU"/>
    </w:rPr>
  </w:style>
  <w:style w:type="character" w:customStyle="1" w:styleId="s1">
    <w:name w:val="s1"/>
    <w:basedOn w:val="a0"/>
    <w:rsid w:val="00D379AD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5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paragraph" w:customStyle="1" w:styleId="p1">
    <w:name w:val="p1"/>
    <w:basedOn w:val="a"/>
    <w:rsid w:val="00D379AD"/>
    <w:pPr>
      <w:spacing w:after="0" w:line="240" w:lineRule="auto"/>
    </w:pPr>
    <w:rPr>
      <w:rFonts w:ascii="System Font" w:eastAsiaTheme="minorEastAsia" w:hAnsi="System Font" w:cs="Times New Roman"/>
      <w:sz w:val="18"/>
      <w:szCs w:val="18"/>
      <w:lang w:eastAsia="ru-RU"/>
    </w:rPr>
  </w:style>
  <w:style w:type="character" w:customStyle="1" w:styleId="s1">
    <w:name w:val="s1"/>
    <w:basedOn w:val="a0"/>
    <w:rsid w:val="00D379AD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5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Вифлянцева Элина Валерьевна</dc:creator>
  <cp:lastModifiedBy>1</cp:lastModifiedBy>
  <cp:revision>4</cp:revision>
  <dcterms:created xsi:type="dcterms:W3CDTF">2023-04-17T05:12:00Z</dcterms:created>
  <dcterms:modified xsi:type="dcterms:W3CDTF">2023-04-17T05:13:00Z</dcterms:modified>
</cp:coreProperties>
</file>