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B547" w14:textId="77777777" w:rsidR="007A7F75" w:rsidRPr="00595119" w:rsidRDefault="007A7F75" w:rsidP="007A7F7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14:paraId="761454CF" w14:textId="77777777" w:rsidR="007A7F75" w:rsidRPr="00595119" w:rsidRDefault="007A7F75" w:rsidP="007A7F75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14:paraId="0506783F" w14:textId="77777777" w:rsidR="007A7F75" w:rsidRPr="00595119" w:rsidRDefault="007A7F75" w:rsidP="007A7F75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404016  </w:t>
      </w:r>
      <w:proofErr w:type="spellStart"/>
      <w:r w:rsidRPr="00595119">
        <w:rPr>
          <w:rFonts w:ascii="Arial" w:hAnsi="Arial" w:cs="Arial"/>
          <w:sz w:val="20"/>
          <w:szCs w:val="20"/>
        </w:rPr>
        <w:t>с.Горный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Балыклей Дубовский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14:paraId="643FC3DA" w14:textId="77777777" w:rsidR="007A7F75" w:rsidRPr="00595119" w:rsidRDefault="007A7F75" w:rsidP="007A7F75">
      <w:pPr>
        <w:tabs>
          <w:tab w:val="center" w:pos="4677"/>
          <w:tab w:val="right" w:pos="9355"/>
        </w:tabs>
        <w:rPr>
          <w:rFonts w:ascii="Arial" w:hAnsi="Arial" w:cs="Arial"/>
          <w:sz w:val="24"/>
          <w:szCs w:val="24"/>
        </w:rPr>
      </w:pPr>
    </w:p>
    <w:p w14:paraId="7D498085" w14:textId="77777777" w:rsidR="007A7F75" w:rsidRPr="00595119" w:rsidRDefault="007A7F75" w:rsidP="007A7F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11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07D477F7" w14:textId="77777777" w:rsidR="007A7F75" w:rsidRPr="00595119" w:rsidRDefault="007A7F75" w:rsidP="007A7F7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13</w:t>
      </w:r>
      <w:proofErr w:type="gramEnd"/>
      <w:r>
        <w:rPr>
          <w:rFonts w:ascii="Arial" w:hAnsi="Arial" w:cs="Arial"/>
          <w:sz w:val="24"/>
          <w:szCs w:val="24"/>
        </w:rPr>
        <w:t xml:space="preserve">   июля </w:t>
      </w:r>
      <w:r w:rsidRPr="00595119">
        <w:rPr>
          <w:rFonts w:ascii="Arial" w:hAnsi="Arial" w:cs="Arial"/>
          <w:sz w:val="24"/>
          <w:szCs w:val="24"/>
        </w:rPr>
        <w:t xml:space="preserve"> 2023 г.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 23</w:t>
      </w:r>
    </w:p>
    <w:p w14:paraId="7D0AE5C4" w14:textId="77777777" w:rsidR="007A7F75" w:rsidRPr="00595119" w:rsidRDefault="007A7F75" w:rsidP="007A7F75">
      <w:pPr>
        <w:jc w:val="center"/>
        <w:rPr>
          <w:rFonts w:ascii="Arial" w:hAnsi="Arial" w:cs="Arial"/>
          <w:b/>
          <w:sz w:val="24"/>
          <w:szCs w:val="24"/>
        </w:rPr>
      </w:pPr>
      <w:r w:rsidRPr="00595119">
        <w:rPr>
          <w:rFonts w:ascii="Arial" w:hAnsi="Arial" w:cs="Arial"/>
          <w:b/>
          <w:sz w:val="24"/>
          <w:szCs w:val="24"/>
        </w:rPr>
        <w:t>О присвоении адресов</w:t>
      </w:r>
    </w:p>
    <w:p w14:paraId="261D8265" w14:textId="77777777" w:rsidR="007A7F75" w:rsidRPr="00595119" w:rsidRDefault="007A7F75" w:rsidP="007A7F75">
      <w:pPr>
        <w:rPr>
          <w:rFonts w:ascii="Arial" w:hAnsi="Arial" w:cs="Arial"/>
          <w:b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 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</w:p>
    <w:p w14:paraId="55202FA3" w14:textId="77777777" w:rsidR="007A7F75" w:rsidRDefault="007A7F75" w:rsidP="007A7F75">
      <w:pPr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Постановляю</w:t>
      </w:r>
    </w:p>
    <w:p w14:paraId="4ED05CFA" w14:textId="77777777" w:rsidR="007A7F75" w:rsidRPr="00595119" w:rsidRDefault="007A7F75" w:rsidP="007A7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Присвоить </w:t>
      </w:r>
      <w:proofErr w:type="gramStart"/>
      <w:r>
        <w:rPr>
          <w:rFonts w:ascii="Arial" w:hAnsi="Arial" w:cs="Arial"/>
          <w:sz w:val="24"/>
          <w:szCs w:val="24"/>
        </w:rPr>
        <w:t>адрес  объекту</w:t>
      </w:r>
      <w:proofErr w:type="gramEnd"/>
      <w:r>
        <w:rPr>
          <w:rFonts w:ascii="Arial" w:hAnsi="Arial" w:cs="Arial"/>
          <w:sz w:val="24"/>
          <w:szCs w:val="24"/>
        </w:rPr>
        <w:t xml:space="preserve"> адресации (земельный участок) с кадастровым номером 34:05:080003:19</w:t>
      </w:r>
      <w:r w:rsidRPr="00595119">
        <w:rPr>
          <w:rFonts w:ascii="Arial" w:hAnsi="Arial" w:cs="Arial"/>
          <w:sz w:val="24"/>
          <w:szCs w:val="24"/>
        </w:rPr>
        <w:t>:</w:t>
      </w:r>
    </w:p>
    <w:p w14:paraId="2A8BB7B7" w14:textId="77777777" w:rsidR="007A7F75" w:rsidRPr="00595119" w:rsidRDefault="007A7F75" w:rsidP="007A7F7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5119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Волгоградская область, муниципальный район Дубовский, сельское поселение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Горнобалыклейское</w:t>
      </w:r>
      <w:proofErr w:type="spellEnd"/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село Горный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Балыклей, улица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Мостовая ,з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/у 5</w:t>
      </w:r>
      <w:r w:rsidRPr="005951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D13B99A" w14:textId="77777777" w:rsidR="007A7F75" w:rsidRPr="00595119" w:rsidRDefault="007A7F75" w:rsidP="007A7F75">
      <w:pPr>
        <w:jc w:val="both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2. Контроль за исполнением данного постановления оставляю за собой.</w:t>
      </w:r>
    </w:p>
    <w:p w14:paraId="7D69544A" w14:textId="77777777" w:rsidR="007A7F75" w:rsidRDefault="007A7F75" w:rsidP="007A7F75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6A312C7F" w14:textId="77777777" w:rsidR="007A7F75" w:rsidRDefault="007A7F75" w:rsidP="007A7F75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08C425C9" w14:textId="4CD388BA" w:rsidR="007A7F75" w:rsidRDefault="007A7F75" w:rsidP="007A7F7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 </w:t>
      </w:r>
    </w:p>
    <w:p w14:paraId="67EA4584" w14:textId="77777777" w:rsidR="007A7F75" w:rsidRPr="00E16368" w:rsidRDefault="007A7F75" w:rsidP="007A7F75">
      <w:pPr>
        <w:jc w:val="both"/>
        <w:rPr>
          <w:rFonts w:ascii="Arial" w:hAnsi="Arial" w:cs="Arial"/>
          <w:sz w:val="24"/>
          <w:szCs w:val="24"/>
        </w:rPr>
      </w:pPr>
    </w:p>
    <w:p w14:paraId="2179CD52" w14:textId="77777777" w:rsidR="007A7F75" w:rsidRPr="00595119" w:rsidRDefault="007A7F75" w:rsidP="007A7F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119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  <w:r w:rsidRPr="005951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C679A3" w14:textId="38072A02" w:rsidR="007A7F75" w:rsidRDefault="007A7F75" w:rsidP="007A7F75">
      <w:pPr>
        <w:rPr>
          <w:rFonts w:ascii="Arial" w:hAnsi="Arial" w:cs="Arial"/>
          <w:sz w:val="24"/>
          <w:szCs w:val="24"/>
          <w:lang w:eastAsia="zh-CN"/>
        </w:rPr>
      </w:pPr>
      <w:r w:rsidRPr="00595119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С.Н.Соловьев</w:t>
      </w:r>
      <w:proofErr w:type="spellEnd"/>
    </w:p>
    <w:p w14:paraId="400887F8" w14:textId="77777777" w:rsidR="007A7F75" w:rsidRDefault="007A7F75"/>
    <w:sectPr w:rsidR="007A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5"/>
    <w:rsid w:val="007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0F93"/>
  <w15:chartTrackingRefBased/>
  <w15:docId w15:val="{04132DB3-ECCA-4C2C-86C9-E09C101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7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F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2023-08-01T05:44:00Z</dcterms:created>
  <dcterms:modified xsi:type="dcterms:W3CDTF">2023-08-01T05:46:00Z</dcterms:modified>
</cp:coreProperties>
</file>