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131344" w:rsidRDefault="00634ACE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Волгограде представители Росреестра обсудили с региональными кадастровыми инженерами вопросы исправления реестровых ошибок </w:t>
      </w:r>
    </w:p>
    <w:p w:rsidR="00804712" w:rsidRPr="007405FD" w:rsidRDefault="00804712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ACE" w:rsidRDefault="00634ACE" w:rsidP="00634A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ACE">
        <w:rPr>
          <w:rFonts w:ascii="Times New Roman" w:hAnsi="Times New Roman" w:cs="Times New Roman"/>
          <w:sz w:val="28"/>
          <w:szCs w:val="28"/>
          <w:shd w:val="clear" w:color="auto" w:fill="FFFFFF"/>
        </w:rPr>
        <w:t>В Управлении Росреестра по Волгоградской области состоялось совещание с участием генерального директора саморегулируемой организации Ассоциации «Некоммерческое партнерство «Кадастровые инженеры юга» Галиной Высокинской, представителями Филиала ППК «Роскадастр» по Волгоградской области, государственными регистраторами прав Управления и кадастровыми инженерами, осуществляющими свою деятельность на территории Волгоградской области.</w:t>
      </w:r>
    </w:p>
    <w:p w:rsidR="00634ACE" w:rsidRPr="00634ACE" w:rsidRDefault="00634ACE" w:rsidP="00634A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4ACE" w:rsidRDefault="00634ACE" w:rsidP="00634A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ACE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совещания обсуждались вопросы взаимодействия Управления Росреестра по Волгоградской области и Филиала ППК «Роскадастр» по Волгоградской области с кадастровыми инженерами, а также вопросы исправления реестровых ошибок на территории Волгоградской области.</w:t>
      </w:r>
    </w:p>
    <w:p w:rsidR="00634ACE" w:rsidRPr="00634ACE" w:rsidRDefault="00634ACE" w:rsidP="00634A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2F93" w:rsidRPr="00634ACE" w:rsidRDefault="00634ACE" w:rsidP="00634ACE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34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Генеральный директор саморегулируемой организации Ассоциации «Некоммерческое партнерство «Кадастровые инженеры юга» </w:t>
      </w:r>
      <w:r w:rsidRPr="00634A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Галина Высокинская</w:t>
      </w:r>
      <w:r w:rsidRPr="00634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отметила, что </w:t>
      </w:r>
      <w:r w:rsidRPr="00634A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качество кадастровых работ можно повысить только при совместной работе Росреестра, кадастровых инженеров и саморегулируемых организаций кадастровых инженеров.</w:t>
      </w: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04712" w:rsidRDefault="0080471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C6CD6" w:rsidRPr="00655FED" w:rsidRDefault="001C6CD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6CD6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34AC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767E5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44F1A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2023-09-15T12:09:00Z</dcterms:created>
  <dcterms:modified xsi:type="dcterms:W3CDTF">2023-09-15T12:09:00Z</dcterms:modified>
</cp:coreProperties>
</file>