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57" w:rsidRDefault="00D97657" w:rsidP="00D97657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</w:t>
            </w:r>
            <w:proofErr w:type="gramEnd"/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840092" w:rsidRDefault="0084009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ar-SA"/>
              </w:rPr>
            </w:pPr>
          </w:p>
          <w:p w:rsidR="00D97657" w:rsidRDefault="0084009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ar-SA"/>
              </w:rPr>
              <w:t xml:space="preserve">Удальцов Николай алексеевич  </w:t>
            </w:r>
          </w:p>
          <w:p w:rsidR="00840092" w:rsidRPr="00D97657" w:rsidRDefault="0084009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ar-SA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B25A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D97657" w:rsidTr="009F63A2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657" w:rsidRDefault="00D97657" w:rsidP="00FA6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</w:t>
            </w:r>
            <w:r w:rsidR="00642F48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с 1 января 2016г. по 31 декабря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D9765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D9765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840092" w:rsidP="0084009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123 000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84009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15 200</w:t>
                  </w:r>
                </w:p>
              </w:tc>
            </w:tr>
            <w:tr w:rsidR="00D97657" w:rsidTr="00D97657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84009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138 200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Pr="00D97657" w:rsidRDefault="00D97657" w:rsidP="00D97657">
            <w:pPr>
              <w:pStyle w:val="ConsPlusNonformat"/>
              <w:widowControl/>
              <w:jc w:val="both"/>
            </w:pPr>
          </w:p>
          <w:p w:rsidR="00B35256" w:rsidRDefault="00B35256" w:rsidP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B35256" w:rsidTr="00B35256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B35256" w:rsidTr="00B35256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B35256" w:rsidTr="00B35256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B35256" w:rsidRDefault="00B35256" w:rsidP="0081767B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840092" w:rsidP="0084009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B35256" w:rsidRDefault="00B35256" w:rsidP="0081767B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840092" w:rsidP="0084009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B35256" w:rsidRDefault="00B35256" w:rsidP="0081767B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840092" w:rsidP="0084009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B35256" w:rsidRDefault="00B35256" w:rsidP="0081767B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840092" w:rsidP="0084009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5256" w:rsidRDefault="00B35256" w:rsidP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ИМУЩЕСТВЕ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НЕДВИЖИМОЕ ИМУЩЕСТВО</w:t>
            </w: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25A5B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1)для ведения ЛПХ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A5B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D97657" w:rsidRP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ндивидуальная</w:t>
                  </w:r>
                </w:p>
                <w:p w:rsidR="00B25A5B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A5B" w:rsidRPr="00B25A5B" w:rsidRDefault="00B25A5B" w:rsidP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B25A5B" w:rsidRPr="00B25A5B" w:rsidRDefault="00840092" w:rsidP="0084009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A5B" w:rsidRDefault="00840092" w:rsidP="0084009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</w:tr>
            <w:tr w:rsidR="00D97657" w:rsidTr="00D97657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25A5B" w:rsidRDefault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D97657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жилой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 w:rsidP="00FA6AC2">
                  <w:pPr>
                    <w:pStyle w:val="ConsPlusNormal"/>
                    <w:widowControl/>
                    <w:ind w:firstLine="0"/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 w:rsidP="00FA6AC2">
                  <w:pPr>
                    <w:pStyle w:val="ConsPlusNormal"/>
                    <w:widowControl/>
                    <w:ind w:firstLine="0"/>
                    <w:rPr>
                      <w:sz w:val="22"/>
                      <w:szCs w:val="22"/>
                    </w:rPr>
                  </w:pPr>
                </w:p>
                <w:p w:rsidR="005C0721" w:rsidRDefault="0084009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олунино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 w:rsidP="00FA6AC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550E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38.2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1767B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ком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вартира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D97657" w:rsidRDefault="0081767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550E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50E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имею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не имею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50E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 w:rsidP="0081767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недвиж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имое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имущество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50E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.2. ТРАНСПОРТНЫЕ СРЕДСТВА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D97657" w:rsidRPr="009F63A2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D97657" w:rsidRPr="009F63A2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7657" w:rsidRPr="009F63A2" w:rsidTr="009F63A2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 w:rsidP="0081767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Автомо</w:t>
                  </w:r>
                  <w:r w:rsidR="005C072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били легковые: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57175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 </w:t>
                  </w:r>
                  <w:r w:rsidR="005C0721">
                    <w:rPr>
                      <w:sz w:val="22"/>
                      <w:szCs w:val="22"/>
                    </w:rPr>
                    <w:t>ГИБДД</w:t>
                  </w:r>
                  <w:r>
                    <w:rPr>
                      <w:sz w:val="22"/>
                      <w:szCs w:val="22"/>
                    </w:rPr>
                    <w:t xml:space="preserve"> отдела МВД </w:t>
                  </w:r>
                  <w:proofErr w:type="gramStart"/>
                  <w:r>
                    <w:rPr>
                      <w:sz w:val="22"/>
                      <w:szCs w:val="22"/>
                    </w:rPr>
                    <w:t>по</w:t>
                  </w:r>
                  <w:proofErr w:type="gramEnd"/>
                  <w:r w:rsidR="005C0721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5C0721">
                    <w:rPr>
                      <w:sz w:val="22"/>
                      <w:szCs w:val="22"/>
                    </w:rPr>
                    <w:t>Дубовского</w:t>
                  </w:r>
                  <w:proofErr w:type="gramEnd"/>
                  <w:r w:rsidR="005C0721">
                    <w:rPr>
                      <w:sz w:val="22"/>
                      <w:szCs w:val="22"/>
                    </w:rPr>
                    <w:t xml:space="preserve"> ОВД</w:t>
                  </w:r>
                </w:p>
                <w:p w:rsidR="00D97657" w:rsidRPr="009F63A2" w:rsidRDefault="00D97657" w:rsidP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 w:rsidRPr="009F63A2" w:rsidTr="009F63A2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Автоприцепы: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анспортные</w:t>
                  </w:r>
                  <w:proofErr w:type="spellEnd"/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 w:rsidP="0081767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Водный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спорт:      не имею     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Воздушный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транспорт:   не имею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спортные средства: не имею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35256" w:rsidRDefault="00B35256" w:rsidP="00B352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СЧЕТАХ В БАНКАХ И ИНЫХ КРЕДИТНЫХ ОРГАНИЗАЦИЯХ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57175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AC2" w:rsidTr="009F63A2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Pr="009F63A2" w:rsidRDefault="0057175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ЦЕННЫХ БУМАГАХ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.1. АКЦИИ И ИНОЕ УЧАСТИЕ В КОММЕРЧЕСКИХ ОРГАНИЗАЦИЯХ</w:t>
            </w:r>
          </w:p>
        </w:tc>
      </w:tr>
      <w:tr w:rsidR="00D97657" w:rsidTr="009F63A2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D97657" w:rsidTr="009F63A2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9F63A2" w:rsidP="009F6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B352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ИНЫЕ ЦЕННЫЕ БУМАГИ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(руб.)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ОБЯЗАТЕЛЬСТВАХ</w:t>
            </w:r>
          </w:p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35256" w:rsidRDefault="00B35256" w:rsidP="00B352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ОБЪЕКТЫ НЕДВИЖИМОГО ИМУЩЕСТВА, НАХОДЯЩИЕСЯ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ПОЛЬЗОВАНИИ </w:t>
            </w:r>
          </w:p>
        </w:tc>
      </w:tr>
      <w:tr w:rsidR="00D97657" w:rsidTr="00672C12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D97657" w:rsidTr="00571752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сто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D97657" w:rsidTr="00571752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571752">
              <w:trPr>
                <w:cantSplit/>
                <w:trHeight w:val="11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Default="0057175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71752" w:rsidRDefault="00571752" w:rsidP="0057175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Безвозмездное бессрочное пользование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Default="00571752" w:rsidP="0057175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предоставление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Default="0057175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олунино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Default="0057175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</w:tr>
            <w:tr w:rsidR="00571752" w:rsidTr="00571752">
              <w:trPr>
                <w:cantSplit/>
                <w:trHeight w:val="3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1752" w:rsidRDefault="00571752" w:rsidP="0057175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1752" w:rsidRDefault="00571752" w:rsidP="0057175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1752" w:rsidRDefault="00571752" w:rsidP="0057175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Безвозмездное,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бесрочное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1752" w:rsidRDefault="00571752" w:rsidP="0057175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предоставление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1752" w:rsidRDefault="00571752" w:rsidP="0057175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олунино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1752" w:rsidRDefault="00571752" w:rsidP="0057175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38.2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ПРОЧИЕ ОБ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ЯЗАТЕЛЬСТВА </w:t>
            </w:r>
          </w:p>
        </w:tc>
      </w:tr>
      <w:tr w:rsidR="00D97657" w:rsidTr="00672C12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нование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умма  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ловия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 w:rsidP="0057175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rPr>
          <w:trHeight w:val="80"/>
        </w:trPr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57" w:rsidRDefault="00D97657" w:rsidP="00D976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firstLine="0"/>
        <w:jc w:val="both"/>
      </w:pPr>
    </w:p>
    <w:p w:rsidR="000C0CC7" w:rsidRDefault="000C0CC7"/>
    <w:p w:rsidR="00FB1F50" w:rsidRDefault="00FB1F50"/>
    <w:p w:rsidR="00FB1F50" w:rsidRDefault="00FB1F50"/>
    <w:p w:rsidR="00FB1F50" w:rsidRDefault="00FB1F50" w:rsidP="00FB1F50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1F50" w:rsidRDefault="00FB1F50" w:rsidP="00FB1F50">
      <w:pPr>
        <w:pStyle w:val="ConsPlusNormal"/>
        <w:widowControl/>
        <w:ind w:firstLine="0"/>
        <w:jc w:val="both"/>
      </w:pPr>
    </w:p>
    <w:p w:rsidR="00FB1F50" w:rsidRDefault="00FB1F50" w:rsidP="00FB1F50"/>
    <w:p w:rsidR="00FB1F50" w:rsidRDefault="00FB1F50"/>
    <w:sectPr w:rsidR="00FB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57"/>
    <w:rsid w:val="000C0CC7"/>
    <w:rsid w:val="002A3486"/>
    <w:rsid w:val="002F66D1"/>
    <w:rsid w:val="00550E07"/>
    <w:rsid w:val="00571752"/>
    <w:rsid w:val="005C0721"/>
    <w:rsid w:val="00642F48"/>
    <w:rsid w:val="00672C12"/>
    <w:rsid w:val="0081767B"/>
    <w:rsid w:val="00840092"/>
    <w:rsid w:val="00921331"/>
    <w:rsid w:val="009F63A2"/>
    <w:rsid w:val="00B25A5B"/>
    <w:rsid w:val="00B35256"/>
    <w:rsid w:val="00BD032D"/>
    <w:rsid w:val="00D2105A"/>
    <w:rsid w:val="00D97657"/>
    <w:rsid w:val="00FA6AC2"/>
    <w:rsid w:val="00F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3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3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C38B-7BBB-410F-B2EC-957B067E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111</cp:lastModifiedBy>
  <cp:revision>2</cp:revision>
  <dcterms:created xsi:type="dcterms:W3CDTF">2017-11-13T07:24:00Z</dcterms:created>
  <dcterms:modified xsi:type="dcterms:W3CDTF">2017-11-13T07:24:00Z</dcterms:modified>
</cp:coreProperties>
</file>