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7F" w:rsidRDefault="00784A7F" w:rsidP="00784A7F">
      <w:pPr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7F" w:rsidRDefault="00784A7F" w:rsidP="00784A7F">
      <w:pPr>
        <w:rPr>
          <w:b/>
        </w:rPr>
      </w:pPr>
      <w:r>
        <w:rPr>
          <w:b/>
        </w:rPr>
        <w:t xml:space="preserve">         </w:t>
      </w:r>
    </w:p>
    <w:p w:rsidR="00784A7F" w:rsidRDefault="00784A7F" w:rsidP="00784A7F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784A7F" w:rsidRDefault="00784A7F" w:rsidP="00784A7F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784A7F" w:rsidRDefault="00784A7F" w:rsidP="00784A7F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784A7F" w:rsidRDefault="00784A7F" w:rsidP="00784A7F"/>
    <w:p w:rsidR="00784A7F" w:rsidRDefault="00784A7F" w:rsidP="00784A7F"/>
    <w:p w:rsidR="00784A7F" w:rsidRDefault="00784A7F" w:rsidP="00784A7F">
      <w:r>
        <w:t xml:space="preserve">                                             ПОСТАНОВЛЕНИЕ</w:t>
      </w:r>
    </w:p>
    <w:p w:rsidR="00784A7F" w:rsidRDefault="00784A7F" w:rsidP="00784A7F">
      <w:pPr>
        <w:tabs>
          <w:tab w:val="left" w:pos="3420"/>
        </w:tabs>
      </w:pPr>
      <w:r>
        <w:t xml:space="preserve">     От__17.12.15                                                                                         №_44</w:t>
      </w:r>
    </w:p>
    <w:p w:rsidR="00784A7F" w:rsidRDefault="00784A7F" w:rsidP="00784A7F">
      <w:pPr>
        <w:rPr>
          <w:i/>
        </w:rPr>
      </w:pPr>
      <w:r>
        <w:rPr>
          <w:i/>
        </w:rPr>
        <w:t xml:space="preserve">О запрете размещения отходов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</w:t>
      </w:r>
    </w:p>
    <w:p w:rsidR="00784A7F" w:rsidRDefault="00784A7F" w:rsidP="00784A7F">
      <w:pPr>
        <w:rPr>
          <w:i/>
        </w:rPr>
      </w:pPr>
    </w:p>
    <w:p w:rsidR="00784A7F" w:rsidRDefault="00784A7F" w:rsidP="00784A7F">
      <w:pPr>
        <w:rPr>
          <w:i/>
        </w:rPr>
      </w:pPr>
    </w:p>
    <w:p w:rsidR="00784A7F" w:rsidRDefault="00784A7F" w:rsidP="00784A7F">
      <w:r>
        <w:t xml:space="preserve">     На основании Федерального закона 458-ФЗ от 29.12.2014 г "О внесении 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Федерации", Устава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784A7F" w:rsidRDefault="00784A7F" w:rsidP="00784A7F">
      <w:r>
        <w:t>ПОСТАНОВЛЯЮ:</w:t>
      </w:r>
    </w:p>
    <w:p w:rsidR="00784A7F" w:rsidRDefault="00784A7F" w:rsidP="00784A7F">
      <w:pPr>
        <w:pStyle w:val="a3"/>
        <w:numPr>
          <w:ilvl w:val="1"/>
          <w:numId w:val="1"/>
        </w:numPr>
      </w:pPr>
      <w:r>
        <w:t xml:space="preserve">Запретить размещение отходов на земельных участках, ранее занимаемых свалками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 с 01.01.2016 года. Нарушители запрета будут административно наказаны. </w:t>
      </w:r>
    </w:p>
    <w:p w:rsidR="00784A7F" w:rsidRDefault="00784A7F" w:rsidP="00784A7F">
      <w:pPr>
        <w:pStyle w:val="a3"/>
        <w:numPr>
          <w:ilvl w:val="1"/>
          <w:numId w:val="1"/>
        </w:numPr>
      </w:pPr>
      <w:r>
        <w:t xml:space="preserve">Жителям рекомендовано заключить договора на вывоз мусора с </w:t>
      </w:r>
      <w:proofErr w:type="spellStart"/>
      <w:r>
        <w:t>мусоровывозящей</w:t>
      </w:r>
      <w:proofErr w:type="spellEnd"/>
      <w:r>
        <w:t xml:space="preserve"> компанией.</w:t>
      </w:r>
    </w:p>
    <w:p w:rsidR="00784A7F" w:rsidRDefault="00784A7F" w:rsidP="00784A7F">
      <w:pPr>
        <w:pStyle w:val="a3"/>
        <w:numPr>
          <w:ilvl w:val="1"/>
          <w:numId w:val="1"/>
        </w:numPr>
      </w:pPr>
      <w:r>
        <w:t>Контроль над исполнением данного постановления оставляю за собой</w:t>
      </w:r>
    </w:p>
    <w:p w:rsidR="00784A7F" w:rsidRDefault="00784A7F" w:rsidP="00784A7F"/>
    <w:p w:rsidR="00784A7F" w:rsidRDefault="00784A7F" w:rsidP="00784A7F"/>
    <w:p w:rsidR="00784A7F" w:rsidRDefault="00784A7F" w:rsidP="00784A7F"/>
    <w:p w:rsidR="00784A7F" w:rsidRDefault="00784A7F" w:rsidP="00784A7F"/>
    <w:p w:rsidR="00784A7F" w:rsidRDefault="00784A7F" w:rsidP="00784A7F"/>
    <w:p w:rsidR="00784A7F" w:rsidRDefault="00784A7F" w:rsidP="00784A7F"/>
    <w:p w:rsidR="00784A7F" w:rsidRDefault="00784A7F" w:rsidP="00784A7F"/>
    <w:p w:rsidR="00784A7F" w:rsidRDefault="00784A7F" w:rsidP="00784A7F"/>
    <w:p w:rsidR="00784A7F" w:rsidRDefault="00784A7F" w:rsidP="00784A7F"/>
    <w:p w:rsidR="00784A7F" w:rsidRDefault="00784A7F" w:rsidP="00784A7F"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784A7F" w:rsidRDefault="00784A7F" w:rsidP="00784A7F">
      <w:r>
        <w:t xml:space="preserve">сельского поселения                                                      </w:t>
      </w:r>
      <w:proofErr w:type="spellStart"/>
      <w:r>
        <w:t>М.И.Пичугин</w:t>
      </w:r>
      <w:proofErr w:type="spellEnd"/>
    </w:p>
    <w:p w:rsidR="00784A7F" w:rsidRDefault="00784A7F" w:rsidP="00784A7F"/>
    <w:p w:rsidR="00784A7F" w:rsidRDefault="00784A7F" w:rsidP="00784A7F"/>
    <w:p w:rsidR="00784A7F" w:rsidRDefault="00784A7F" w:rsidP="00784A7F">
      <w:pPr>
        <w:pStyle w:val="a3"/>
        <w:spacing w:line="100" w:lineRule="atLeast"/>
        <w:ind w:left="1080"/>
        <w:jc w:val="both"/>
      </w:pPr>
    </w:p>
    <w:p w:rsidR="001B42C9" w:rsidRDefault="001B42C9">
      <w:bookmarkStart w:id="0" w:name="_GoBack"/>
      <w:bookmarkEnd w:id="0"/>
    </w:p>
    <w:sectPr w:rsidR="001B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7F"/>
    <w:rsid w:val="001B42C9"/>
    <w:rsid w:val="0078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A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A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2016-01-11T10:31:00Z</dcterms:created>
  <dcterms:modified xsi:type="dcterms:W3CDTF">2016-01-11T10:32:00Z</dcterms:modified>
</cp:coreProperties>
</file>