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57" w:rsidRDefault="00E63857" w:rsidP="00E63857">
      <w:pPr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57" w:rsidRDefault="00E63857" w:rsidP="00E63857">
      <w:pPr>
        <w:rPr>
          <w:b/>
        </w:rPr>
      </w:pPr>
      <w:r>
        <w:rPr>
          <w:b/>
        </w:rPr>
        <w:t xml:space="preserve">         </w:t>
      </w:r>
    </w:p>
    <w:p w:rsidR="00E63857" w:rsidRDefault="00E63857" w:rsidP="00E63857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E63857" w:rsidRDefault="00E63857" w:rsidP="00E63857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E63857" w:rsidRDefault="00E63857" w:rsidP="00E63857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E63857" w:rsidRDefault="00E63857" w:rsidP="00E63857"/>
    <w:p w:rsidR="00E63857" w:rsidRDefault="00E63857" w:rsidP="00E63857"/>
    <w:p w:rsidR="00E63857" w:rsidRDefault="00E63857" w:rsidP="00E63857">
      <w:r>
        <w:t xml:space="preserve">                                             ПОСТАНОВЛЕНИЕ</w:t>
      </w:r>
    </w:p>
    <w:p w:rsidR="00E63857" w:rsidRDefault="00E63857" w:rsidP="00E63857">
      <w:pPr>
        <w:tabs>
          <w:tab w:val="left" w:pos="3420"/>
        </w:tabs>
      </w:pPr>
      <w:r>
        <w:t xml:space="preserve">     От__25.09.15                                                                                          №_32</w:t>
      </w:r>
    </w:p>
    <w:p w:rsidR="00E63857" w:rsidRDefault="00E63857" w:rsidP="00E63857">
      <w:pPr>
        <w:spacing w:line="100" w:lineRule="atLeast"/>
      </w:pPr>
      <w:r>
        <w:rPr>
          <w:i/>
        </w:rPr>
        <w:t xml:space="preserve">Об утверждении Положения об оплате труда лиц, замещающих должности не отнесенных к муниципальным должностям, и осуществляющих техническое обеспечение деятельности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Дубовского района Волгоградской области</w:t>
      </w:r>
    </w:p>
    <w:p w:rsidR="00E63857" w:rsidRDefault="00E63857" w:rsidP="00E63857">
      <w:pPr>
        <w:spacing w:line="100" w:lineRule="atLeast"/>
      </w:pPr>
      <w:r>
        <w:t xml:space="preserve">  </w:t>
      </w:r>
    </w:p>
    <w:p w:rsidR="00E63857" w:rsidRDefault="00E63857" w:rsidP="00E63857">
      <w:pPr>
        <w:spacing w:line="100" w:lineRule="atLeast"/>
      </w:pPr>
      <w:r>
        <w:t xml:space="preserve"> В соответствии с Уставом сельского поселения</w:t>
      </w:r>
    </w:p>
    <w:p w:rsidR="00E63857" w:rsidRDefault="00E63857" w:rsidP="00E63857">
      <w:pPr>
        <w:spacing w:line="100" w:lineRule="atLeast"/>
      </w:pPr>
      <w:r>
        <w:t>ПОСТАНОВЛЯЮ:</w:t>
      </w:r>
    </w:p>
    <w:p w:rsidR="00E63857" w:rsidRDefault="00E63857" w:rsidP="00E63857">
      <w:pPr>
        <w:spacing w:line="100" w:lineRule="atLeast"/>
      </w:pPr>
      <w:r>
        <w:t xml:space="preserve">   1. Утвердить Положение об оплате труда лиц, замещающих должности не отнесенных к муниципальным должностям, и осуществляющих техническое обеспечение деятельности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района Волгоградской области</w:t>
      </w:r>
    </w:p>
    <w:p w:rsidR="00E63857" w:rsidRDefault="00E63857" w:rsidP="00E63857">
      <w:pPr>
        <w:spacing w:line="100" w:lineRule="atLeast"/>
      </w:pPr>
      <w:r>
        <w:t xml:space="preserve">   2. Контроль над исполнением настоящего постановления оставляю за собой</w:t>
      </w:r>
    </w:p>
    <w:p w:rsidR="00E63857" w:rsidRDefault="00E63857" w:rsidP="00E63857">
      <w:pPr>
        <w:spacing w:line="100" w:lineRule="atLeast"/>
      </w:pPr>
    </w:p>
    <w:p w:rsidR="00E63857" w:rsidRDefault="00E63857" w:rsidP="00E63857">
      <w:pPr>
        <w:spacing w:line="100" w:lineRule="atLeast"/>
      </w:pPr>
    </w:p>
    <w:p w:rsidR="00E63857" w:rsidRDefault="00E63857" w:rsidP="00E63857">
      <w:pPr>
        <w:spacing w:line="100" w:lineRule="atLeast"/>
      </w:pPr>
    </w:p>
    <w:p w:rsidR="00E63857" w:rsidRDefault="00E63857" w:rsidP="00E63857">
      <w:pPr>
        <w:spacing w:line="100" w:lineRule="atLeast"/>
      </w:pPr>
    </w:p>
    <w:p w:rsidR="00E63857" w:rsidRDefault="00E63857" w:rsidP="00E63857">
      <w:proofErr w:type="spellStart"/>
      <w:r>
        <w:t>Горнобалыклейского</w:t>
      </w:r>
      <w:proofErr w:type="spellEnd"/>
      <w:r>
        <w:t xml:space="preserve"> </w:t>
      </w:r>
    </w:p>
    <w:p w:rsidR="00E63857" w:rsidRDefault="00E63857" w:rsidP="00E63857">
      <w:r>
        <w:t xml:space="preserve">сельского поселения                                                                                       </w:t>
      </w:r>
      <w:proofErr w:type="spellStart"/>
      <w:r>
        <w:t>М.И.Пичугин</w:t>
      </w:r>
      <w:proofErr w:type="spellEnd"/>
    </w:p>
    <w:p w:rsidR="00E63857" w:rsidRDefault="00E63857" w:rsidP="00E63857">
      <w:pPr>
        <w:rPr>
          <w:sz w:val="28"/>
          <w:szCs w:val="28"/>
        </w:rPr>
      </w:pPr>
    </w:p>
    <w:p w:rsidR="00E63857" w:rsidRDefault="00E63857" w:rsidP="00E63857">
      <w:pPr>
        <w:ind w:left="60"/>
      </w:pPr>
    </w:p>
    <w:p w:rsidR="000B5417" w:rsidRDefault="000B5417">
      <w:bookmarkStart w:id="0" w:name="_GoBack"/>
      <w:bookmarkEnd w:id="0"/>
    </w:p>
    <w:sectPr w:rsidR="000B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57"/>
    <w:rsid w:val="000B5417"/>
    <w:rsid w:val="006411D1"/>
    <w:rsid w:val="00E6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2015-10-09T05:13:00Z</dcterms:created>
  <dcterms:modified xsi:type="dcterms:W3CDTF">2015-10-09T05:13:00Z</dcterms:modified>
</cp:coreProperties>
</file>