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27B" w:rsidRPr="006B131A" w:rsidRDefault="007E427B" w:rsidP="006B1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131A">
        <w:rPr>
          <w:sz w:val="24"/>
          <w:szCs w:val="24"/>
        </w:rPr>
        <w:t xml:space="preserve">                                                                                                     </w:t>
      </w:r>
    </w:p>
    <w:p w:rsidR="007E427B" w:rsidRPr="006B131A" w:rsidRDefault="002639C4" w:rsidP="007E4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131A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7E427B" w:rsidRPr="006B131A" w:rsidRDefault="007E427B" w:rsidP="007E427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131A">
        <w:rPr>
          <w:rFonts w:ascii="Times New Roman" w:hAnsi="Times New Roman" w:cs="Times New Roman"/>
          <w:sz w:val="24"/>
          <w:szCs w:val="24"/>
        </w:rPr>
        <w:t>ПАСПОРТ</w:t>
      </w:r>
    </w:p>
    <w:p w:rsidR="007E427B" w:rsidRPr="006B131A" w:rsidRDefault="007E427B" w:rsidP="007E427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131A">
        <w:rPr>
          <w:rFonts w:ascii="Times New Roman" w:hAnsi="Times New Roman" w:cs="Times New Roman"/>
          <w:sz w:val="24"/>
          <w:szCs w:val="24"/>
        </w:rPr>
        <w:t>территории муниципальных образований, в том числе территории муниципальных образований соответствующего функционального назначения (площадей, набережных, улиц, пешеходных зон, скверов, парков, иных территорий)</w:t>
      </w:r>
    </w:p>
    <w:p w:rsidR="007E427B" w:rsidRPr="006B131A" w:rsidRDefault="007E427B" w:rsidP="007E427B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131A">
        <w:rPr>
          <w:rFonts w:ascii="Times New Roman" w:hAnsi="Times New Roman" w:cs="Times New Roman"/>
          <w:sz w:val="24"/>
          <w:szCs w:val="24"/>
        </w:rPr>
        <w:t>Общие сведения о территории благоустройства общественной территории.</w:t>
      </w:r>
    </w:p>
    <w:p w:rsidR="007E427B" w:rsidRPr="006B131A" w:rsidRDefault="007E427B" w:rsidP="007E427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5103"/>
        <w:gridCol w:w="2976"/>
      </w:tblGrid>
      <w:tr w:rsidR="007E427B" w:rsidRPr="006B131A" w:rsidTr="00D25D44">
        <w:tc>
          <w:tcPr>
            <w:tcW w:w="993" w:type="dxa"/>
          </w:tcPr>
          <w:p w:rsidR="007E427B" w:rsidRPr="006B131A" w:rsidRDefault="007E427B" w:rsidP="007E42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E427B" w:rsidRPr="006B131A" w:rsidRDefault="007E427B" w:rsidP="007E42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7E427B" w:rsidRPr="006B131A" w:rsidRDefault="00226BB7" w:rsidP="007E42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6" w:type="dxa"/>
          </w:tcPr>
          <w:p w:rsidR="007E427B" w:rsidRPr="006B131A" w:rsidRDefault="00226BB7" w:rsidP="007E42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 xml:space="preserve">      Значение показателя</w:t>
            </w:r>
          </w:p>
        </w:tc>
      </w:tr>
      <w:tr w:rsidR="007E427B" w:rsidRPr="006B131A" w:rsidTr="00D25D44">
        <w:tc>
          <w:tcPr>
            <w:tcW w:w="993" w:type="dxa"/>
          </w:tcPr>
          <w:p w:rsidR="007E427B" w:rsidRPr="006B131A" w:rsidRDefault="00226BB7" w:rsidP="007E42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103" w:type="dxa"/>
          </w:tcPr>
          <w:p w:rsidR="007E427B" w:rsidRPr="006B131A" w:rsidRDefault="00226BB7" w:rsidP="007E42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Вид территории *</w:t>
            </w:r>
          </w:p>
        </w:tc>
        <w:tc>
          <w:tcPr>
            <w:tcW w:w="2976" w:type="dxa"/>
          </w:tcPr>
          <w:p w:rsidR="007E427B" w:rsidRPr="006B131A" w:rsidRDefault="006B131A" w:rsidP="006B13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 xml:space="preserve">Парк </w:t>
            </w:r>
          </w:p>
        </w:tc>
      </w:tr>
      <w:tr w:rsidR="007E427B" w:rsidRPr="006B131A" w:rsidTr="00D25D44">
        <w:tc>
          <w:tcPr>
            <w:tcW w:w="993" w:type="dxa"/>
          </w:tcPr>
          <w:p w:rsidR="007E427B" w:rsidRPr="006B131A" w:rsidRDefault="00226BB7" w:rsidP="007E42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103" w:type="dxa"/>
          </w:tcPr>
          <w:p w:rsidR="007E427B" w:rsidRPr="006B131A" w:rsidRDefault="00226BB7" w:rsidP="007E42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Адрес  местонахождение территории</w:t>
            </w:r>
          </w:p>
        </w:tc>
        <w:tc>
          <w:tcPr>
            <w:tcW w:w="2976" w:type="dxa"/>
          </w:tcPr>
          <w:p w:rsidR="007E427B" w:rsidRPr="006B131A" w:rsidRDefault="006B131A" w:rsidP="007E42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 xml:space="preserve">Волгоградская </w:t>
            </w:r>
            <w:proofErr w:type="spellStart"/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Дубовский</w:t>
            </w:r>
            <w:proofErr w:type="spellEnd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 xml:space="preserve"> р. с.  </w:t>
            </w: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 xml:space="preserve">Горный </w:t>
            </w:r>
            <w:proofErr w:type="spell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Балыклей</w:t>
            </w:r>
            <w:proofErr w:type="spellEnd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 xml:space="preserve">  между ул. Пионерская - Стадионная</w:t>
            </w:r>
          </w:p>
        </w:tc>
      </w:tr>
      <w:tr w:rsidR="007E427B" w:rsidRPr="006B131A" w:rsidTr="00D25D44">
        <w:tc>
          <w:tcPr>
            <w:tcW w:w="993" w:type="dxa"/>
          </w:tcPr>
          <w:p w:rsidR="007E427B" w:rsidRPr="006B131A" w:rsidRDefault="00226BB7" w:rsidP="007E42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103" w:type="dxa"/>
          </w:tcPr>
          <w:p w:rsidR="007E427B" w:rsidRPr="006B131A" w:rsidRDefault="00226BB7" w:rsidP="007E42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2976" w:type="dxa"/>
          </w:tcPr>
          <w:p w:rsidR="007E427B" w:rsidRPr="006B131A" w:rsidRDefault="006B131A" w:rsidP="007E42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E427B" w:rsidRPr="006B131A" w:rsidTr="00D25D44">
        <w:tc>
          <w:tcPr>
            <w:tcW w:w="993" w:type="dxa"/>
          </w:tcPr>
          <w:p w:rsidR="007E427B" w:rsidRPr="006B131A" w:rsidRDefault="00226BB7" w:rsidP="007E42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103" w:type="dxa"/>
          </w:tcPr>
          <w:p w:rsidR="007E427B" w:rsidRPr="006B131A" w:rsidRDefault="00226BB7" w:rsidP="007E42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Здания, строения, сооружения, объекты жилищного фонда, расположенные в пределах территории</w:t>
            </w:r>
          </w:p>
        </w:tc>
        <w:tc>
          <w:tcPr>
            <w:tcW w:w="2976" w:type="dxa"/>
          </w:tcPr>
          <w:p w:rsidR="007E427B" w:rsidRPr="006B131A" w:rsidRDefault="006B131A" w:rsidP="007E42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Жилые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магазины</w:t>
            </w: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427B" w:rsidRPr="006B131A" w:rsidTr="00D25D44">
        <w:tc>
          <w:tcPr>
            <w:tcW w:w="993" w:type="dxa"/>
          </w:tcPr>
          <w:p w:rsidR="007E427B" w:rsidRPr="006B131A" w:rsidRDefault="00226BB7" w:rsidP="007E42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103" w:type="dxa"/>
          </w:tcPr>
          <w:p w:rsidR="007E427B" w:rsidRPr="006B131A" w:rsidRDefault="00226BB7" w:rsidP="007E42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территории, </w:t>
            </w:r>
            <w:proofErr w:type="spell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976" w:type="dxa"/>
          </w:tcPr>
          <w:p w:rsidR="007E427B" w:rsidRPr="006B131A" w:rsidRDefault="006B131A" w:rsidP="007E42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10.000</w:t>
            </w:r>
          </w:p>
        </w:tc>
      </w:tr>
      <w:tr w:rsidR="007E427B" w:rsidRPr="006B131A" w:rsidTr="00D25D44">
        <w:tc>
          <w:tcPr>
            <w:tcW w:w="993" w:type="dxa"/>
          </w:tcPr>
          <w:p w:rsidR="007E427B" w:rsidRPr="006B131A" w:rsidRDefault="00226BB7" w:rsidP="007E42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103" w:type="dxa"/>
          </w:tcPr>
          <w:p w:rsidR="007E427B" w:rsidRPr="006B131A" w:rsidRDefault="00226BB7" w:rsidP="007E42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имеющего удобный пешеходный доступ к основным площадкам территории, чел.***</w:t>
            </w:r>
          </w:p>
        </w:tc>
        <w:tc>
          <w:tcPr>
            <w:tcW w:w="2976" w:type="dxa"/>
          </w:tcPr>
          <w:p w:rsidR="007E427B" w:rsidRPr="006B131A" w:rsidRDefault="007E427B" w:rsidP="007E42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26BB7" w:rsidRPr="006B131A" w:rsidRDefault="00226BB7" w:rsidP="00226BB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E427B" w:rsidRPr="006B131A" w:rsidRDefault="00226BB7" w:rsidP="00226BB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131A">
        <w:rPr>
          <w:rFonts w:ascii="Times New Roman" w:hAnsi="Times New Roman" w:cs="Times New Roman"/>
          <w:sz w:val="24"/>
          <w:szCs w:val="24"/>
        </w:rPr>
        <w:t>*- площади, набережные, улицы, пешеходные зоны, скверы, парки, иные территории.</w:t>
      </w:r>
    </w:p>
    <w:p w:rsidR="002639C4" w:rsidRPr="006B131A" w:rsidRDefault="002639C4" w:rsidP="00226BB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131A">
        <w:rPr>
          <w:rFonts w:ascii="Times New Roman" w:hAnsi="Times New Roman" w:cs="Times New Roman"/>
          <w:sz w:val="24"/>
          <w:szCs w:val="24"/>
        </w:rPr>
        <w:t>***- 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течении не более чем пяти минут.</w:t>
      </w:r>
    </w:p>
    <w:p w:rsidR="002639C4" w:rsidRPr="006B131A" w:rsidRDefault="002639C4" w:rsidP="002639C4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131A">
        <w:rPr>
          <w:rFonts w:ascii="Times New Roman" w:hAnsi="Times New Roman" w:cs="Times New Roman"/>
          <w:sz w:val="24"/>
          <w:szCs w:val="24"/>
        </w:rPr>
        <w:t>Характеристика благоустройства общественной территории.</w:t>
      </w:r>
    </w:p>
    <w:p w:rsidR="002639C4" w:rsidRPr="006B131A" w:rsidRDefault="002639C4" w:rsidP="002639C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39C4" w:rsidRPr="006B131A" w:rsidRDefault="002639C4" w:rsidP="002639C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131A">
        <w:rPr>
          <w:rFonts w:ascii="Times New Roman" w:hAnsi="Times New Roman" w:cs="Times New Roman"/>
          <w:sz w:val="24"/>
          <w:szCs w:val="24"/>
        </w:rPr>
        <w:t>Дорожно-</w:t>
      </w:r>
      <w:proofErr w:type="spellStart"/>
      <w:r w:rsidRPr="006B131A">
        <w:rPr>
          <w:rFonts w:ascii="Times New Roman" w:hAnsi="Times New Roman" w:cs="Times New Roman"/>
          <w:sz w:val="24"/>
          <w:szCs w:val="24"/>
        </w:rPr>
        <w:t>тропиночная</w:t>
      </w:r>
      <w:proofErr w:type="spellEnd"/>
      <w:r w:rsidRPr="006B131A">
        <w:rPr>
          <w:rFonts w:ascii="Times New Roman" w:hAnsi="Times New Roman" w:cs="Times New Roman"/>
          <w:sz w:val="24"/>
          <w:szCs w:val="24"/>
        </w:rPr>
        <w:t xml:space="preserve"> сеть.</w:t>
      </w:r>
    </w:p>
    <w:tbl>
      <w:tblPr>
        <w:tblStyle w:val="a4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036"/>
        <w:gridCol w:w="1146"/>
        <w:gridCol w:w="1921"/>
        <w:gridCol w:w="1806"/>
        <w:gridCol w:w="1845"/>
      </w:tblGrid>
      <w:tr w:rsidR="002639C4" w:rsidRPr="006B131A" w:rsidTr="00D25D44">
        <w:tc>
          <w:tcPr>
            <w:tcW w:w="567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036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46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921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Вид покрытия</w:t>
            </w:r>
          </w:p>
        </w:tc>
        <w:tc>
          <w:tcPr>
            <w:tcW w:w="1806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</w:t>
            </w:r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удов/неудов)</w:t>
            </w:r>
          </w:p>
        </w:tc>
        <w:tc>
          <w:tcPr>
            <w:tcW w:w="1845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Потребность в благоустройстве (вид работ)</w:t>
            </w:r>
          </w:p>
        </w:tc>
      </w:tr>
      <w:tr w:rsidR="002639C4" w:rsidRPr="006B131A" w:rsidTr="00D25D44">
        <w:tc>
          <w:tcPr>
            <w:tcW w:w="567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Проезды</w:t>
            </w:r>
          </w:p>
        </w:tc>
        <w:tc>
          <w:tcPr>
            <w:tcW w:w="1146" w:type="dxa"/>
          </w:tcPr>
          <w:p w:rsidR="002639C4" w:rsidRPr="006B131A" w:rsidRDefault="006B131A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921" w:type="dxa"/>
          </w:tcPr>
          <w:p w:rsidR="002639C4" w:rsidRPr="006B131A" w:rsidRDefault="006B131A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грунтовка</w:t>
            </w:r>
          </w:p>
        </w:tc>
        <w:tc>
          <w:tcPr>
            <w:tcW w:w="1806" w:type="dxa"/>
          </w:tcPr>
          <w:p w:rsidR="002639C4" w:rsidRPr="006B131A" w:rsidRDefault="006B131A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  <w:tc>
          <w:tcPr>
            <w:tcW w:w="1845" w:type="dxa"/>
          </w:tcPr>
          <w:p w:rsidR="002639C4" w:rsidRPr="006B131A" w:rsidRDefault="006B131A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Обустроить твердое покрытие</w:t>
            </w:r>
          </w:p>
        </w:tc>
      </w:tr>
      <w:tr w:rsidR="002639C4" w:rsidRPr="006B131A" w:rsidTr="00D25D44">
        <w:tc>
          <w:tcPr>
            <w:tcW w:w="567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  <w:tc>
          <w:tcPr>
            <w:tcW w:w="1146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9C4" w:rsidRPr="006B131A" w:rsidTr="00D25D44">
        <w:tc>
          <w:tcPr>
            <w:tcW w:w="567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Пешеходные</w:t>
            </w:r>
          </w:p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Дорожки</w:t>
            </w:r>
          </w:p>
        </w:tc>
        <w:tc>
          <w:tcPr>
            <w:tcW w:w="1146" w:type="dxa"/>
          </w:tcPr>
          <w:p w:rsidR="002639C4" w:rsidRPr="006B131A" w:rsidRDefault="006B131A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921" w:type="dxa"/>
          </w:tcPr>
          <w:p w:rsidR="002639C4" w:rsidRPr="006B131A" w:rsidRDefault="006B131A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грунтовка</w:t>
            </w:r>
          </w:p>
        </w:tc>
        <w:tc>
          <w:tcPr>
            <w:tcW w:w="1806" w:type="dxa"/>
          </w:tcPr>
          <w:p w:rsidR="002639C4" w:rsidRPr="006B131A" w:rsidRDefault="006B131A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  <w:tc>
          <w:tcPr>
            <w:tcW w:w="1845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9C4" w:rsidRPr="006B131A" w:rsidTr="00D25D44">
        <w:tc>
          <w:tcPr>
            <w:tcW w:w="567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Лестницы</w:t>
            </w:r>
          </w:p>
        </w:tc>
        <w:tc>
          <w:tcPr>
            <w:tcW w:w="1146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9C4" w:rsidRPr="006B131A" w:rsidTr="00D25D44">
        <w:tc>
          <w:tcPr>
            <w:tcW w:w="567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парковки</w:t>
            </w:r>
          </w:p>
        </w:tc>
        <w:tc>
          <w:tcPr>
            <w:tcW w:w="1146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9C4" w:rsidRPr="006B131A" w:rsidTr="00D25D44">
        <w:tc>
          <w:tcPr>
            <w:tcW w:w="567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9C4" w:rsidRPr="006B131A" w:rsidTr="00D25D44">
        <w:tc>
          <w:tcPr>
            <w:tcW w:w="567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39C4" w:rsidRPr="006B131A" w:rsidRDefault="002639C4" w:rsidP="002639C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3E3D" w:rsidRPr="006B131A" w:rsidRDefault="00F03E3D" w:rsidP="00F03E3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131A">
        <w:rPr>
          <w:rFonts w:ascii="Times New Roman" w:hAnsi="Times New Roman" w:cs="Times New Roman"/>
          <w:sz w:val="24"/>
          <w:szCs w:val="24"/>
        </w:rPr>
        <w:t>Малые архитектурные формы, элементы благоустройства.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3"/>
        <w:gridCol w:w="6"/>
        <w:gridCol w:w="2653"/>
        <w:gridCol w:w="893"/>
        <w:gridCol w:w="1169"/>
        <w:gridCol w:w="1776"/>
        <w:gridCol w:w="1449"/>
        <w:gridCol w:w="52"/>
        <w:gridCol w:w="1000"/>
      </w:tblGrid>
      <w:tr w:rsidR="000519AB" w:rsidRPr="006B131A" w:rsidTr="000519AB">
        <w:trPr>
          <w:trHeight w:val="210"/>
        </w:trPr>
        <w:tc>
          <w:tcPr>
            <w:tcW w:w="592" w:type="dxa"/>
            <w:vMerge w:val="restart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12" w:type="dxa"/>
            <w:gridSpan w:val="2"/>
            <w:vMerge w:val="restart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855" w:type="dxa"/>
            <w:vMerge w:val="restart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</w:t>
            </w:r>
            <w:proofErr w:type="spellEnd"/>
          </w:p>
        </w:tc>
        <w:tc>
          <w:tcPr>
            <w:tcW w:w="1187" w:type="dxa"/>
            <w:vMerge w:val="restart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r w:rsidR="00F03E3D" w:rsidRPr="006B1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</w:t>
            </w:r>
          </w:p>
        </w:tc>
        <w:tc>
          <w:tcPr>
            <w:tcW w:w="1862" w:type="dxa"/>
            <w:vMerge w:val="restart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техническое</w:t>
            </w:r>
          </w:p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состояние</w:t>
            </w:r>
          </w:p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(удов/неудов)</w:t>
            </w:r>
          </w:p>
        </w:tc>
        <w:tc>
          <w:tcPr>
            <w:tcW w:w="2163" w:type="dxa"/>
            <w:gridSpan w:val="3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Потребность в </w:t>
            </w:r>
            <w:r w:rsidRPr="006B1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благоустройстве </w:t>
            </w:r>
          </w:p>
        </w:tc>
      </w:tr>
      <w:tr w:rsidR="00BF566F" w:rsidRPr="006B131A" w:rsidTr="000519AB">
        <w:trPr>
          <w:trHeight w:val="105"/>
        </w:trPr>
        <w:tc>
          <w:tcPr>
            <w:tcW w:w="592" w:type="dxa"/>
            <w:vMerge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  <w:vMerge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vMerge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1120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F03E3D" w:rsidP="0005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  <w:gridSpan w:val="2"/>
          </w:tcPr>
          <w:p w:rsidR="00F03E3D" w:rsidRPr="006B131A" w:rsidRDefault="00F03E3D" w:rsidP="0005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F03E3D" w:rsidRPr="006B131A" w:rsidRDefault="00F03E3D" w:rsidP="0005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7" w:type="dxa"/>
          </w:tcPr>
          <w:p w:rsidR="00F03E3D" w:rsidRPr="006B131A" w:rsidRDefault="00F03E3D" w:rsidP="0005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2" w:type="dxa"/>
          </w:tcPr>
          <w:p w:rsidR="00F03E3D" w:rsidRPr="006B131A" w:rsidRDefault="00F03E3D" w:rsidP="0005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gridSpan w:val="2"/>
          </w:tcPr>
          <w:p w:rsidR="00F03E3D" w:rsidRPr="006B131A" w:rsidRDefault="00F03E3D" w:rsidP="0005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3" w:type="dxa"/>
          </w:tcPr>
          <w:p w:rsidR="00F03E3D" w:rsidRPr="006B131A" w:rsidRDefault="00F03E3D" w:rsidP="0005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</w:t>
            </w:r>
          </w:p>
        </w:tc>
        <w:tc>
          <w:tcPr>
            <w:tcW w:w="855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87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горка</w:t>
            </w:r>
          </w:p>
        </w:tc>
        <w:tc>
          <w:tcPr>
            <w:tcW w:w="855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87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 xml:space="preserve">качели </w:t>
            </w:r>
          </w:p>
        </w:tc>
        <w:tc>
          <w:tcPr>
            <w:tcW w:w="855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87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карусель</w:t>
            </w:r>
          </w:p>
        </w:tc>
        <w:tc>
          <w:tcPr>
            <w:tcW w:w="855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87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песочница</w:t>
            </w:r>
          </w:p>
        </w:tc>
        <w:tc>
          <w:tcPr>
            <w:tcW w:w="855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87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скамейка</w:t>
            </w:r>
          </w:p>
        </w:tc>
        <w:tc>
          <w:tcPr>
            <w:tcW w:w="855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87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детский игровой комплекс</w:t>
            </w:r>
          </w:p>
        </w:tc>
        <w:tc>
          <w:tcPr>
            <w:tcW w:w="855" w:type="dxa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87" w:type="dxa"/>
          </w:tcPr>
          <w:p w:rsidR="00F03E3D" w:rsidRPr="006B131A" w:rsidRDefault="006B131A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2" w:type="dxa"/>
          </w:tcPr>
          <w:p w:rsidR="00F03E3D" w:rsidRPr="006B131A" w:rsidRDefault="006B131A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  <w:tc>
          <w:tcPr>
            <w:tcW w:w="1080" w:type="dxa"/>
            <w:gridSpan w:val="2"/>
          </w:tcPr>
          <w:p w:rsidR="00F03E3D" w:rsidRPr="006B131A" w:rsidRDefault="006B131A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ограждения вдоль дороги</w:t>
            </w:r>
          </w:p>
        </w:tc>
        <w:tc>
          <w:tcPr>
            <w:tcW w:w="1083" w:type="dxa"/>
          </w:tcPr>
          <w:p w:rsidR="00F03E3D" w:rsidRPr="006B131A" w:rsidRDefault="00D25D44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Приспособление для маломобильных групп населени</w:t>
            </w:r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 xml:space="preserve">опорные </w:t>
            </w:r>
          </w:p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Поручни, специальное оборудование спуски, пандусы и т.д.</w:t>
            </w:r>
          </w:p>
        </w:tc>
        <w:tc>
          <w:tcPr>
            <w:tcW w:w="855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03E3D" w:rsidRPr="006B131A" w:rsidRDefault="00D25D44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 установить</w:t>
            </w:r>
          </w:p>
        </w:tc>
        <w:tc>
          <w:tcPr>
            <w:tcW w:w="1083" w:type="dxa"/>
          </w:tcPr>
          <w:p w:rsidR="00F03E3D" w:rsidRPr="006B131A" w:rsidRDefault="00D25D44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урны</w:t>
            </w:r>
          </w:p>
        </w:tc>
        <w:tc>
          <w:tcPr>
            <w:tcW w:w="855" w:type="dxa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87" w:type="dxa"/>
          </w:tcPr>
          <w:p w:rsidR="00F03E3D" w:rsidRPr="006B131A" w:rsidRDefault="00D25D44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2" w:type="dxa"/>
          </w:tcPr>
          <w:p w:rsidR="00F03E3D" w:rsidRPr="006B131A" w:rsidRDefault="00D25D44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</w:p>
        </w:tc>
        <w:tc>
          <w:tcPr>
            <w:tcW w:w="1080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2" w:type="dxa"/>
            <w:gridSpan w:val="2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Спортивная площадка:</w:t>
            </w:r>
          </w:p>
        </w:tc>
        <w:tc>
          <w:tcPr>
            <w:tcW w:w="855" w:type="dxa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87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лиана</w:t>
            </w:r>
          </w:p>
        </w:tc>
        <w:tc>
          <w:tcPr>
            <w:tcW w:w="855" w:type="dxa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87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турник</w:t>
            </w:r>
          </w:p>
        </w:tc>
        <w:tc>
          <w:tcPr>
            <w:tcW w:w="855" w:type="dxa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87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тренажеры</w:t>
            </w:r>
          </w:p>
        </w:tc>
        <w:tc>
          <w:tcPr>
            <w:tcW w:w="855" w:type="dxa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87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Гимнастичесий</w:t>
            </w:r>
            <w:proofErr w:type="spellEnd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</w:t>
            </w:r>
          </w:p>
        </w:tc>
        <w:tc>
          <w:tcPr>
            <w:tcW w:w="855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корт</w:t>
            </w:r>
          </w:p>
        </w:tc>
        <w:tc>
          <w:tcPr>
            <w:tcW w:w="855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футбольное, волейбольное поле</w:t>
            </w:r>
          </w:p>
        </w:tc>
        <w:tc>
          <w:tcPr>
            <w:tcW w:w="855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BF566F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Приспособление для маломобильных групп населени</w:t>
            </w:r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 xml:space="preserve">опорные </w:t>
            </w:r>
          </w:p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Поручни, специальное оборудование спуски, пандусы и т.д.</w:t>
            </w:r>
          </w:p>
        </w:tc>
        <w:tc>
          <w:tcPr>
            <w:tcW w:w="855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2" w:type="dxa"/>
            <w:gridSpan w:val="2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Площадка для отдыха</w:t>
            </w:r>
          </w:p>
        </w:tc>
        <w:tc>
          <w:tcPr>
            <w:tcW w:w="855" w:type="dxa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87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беседка</w:t>
            </w:r>
          </w:p>
        </w:tc>
        <w:tc>
          <w:tcPr>
            <w:tcW w:w="855" w:type="dxa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87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скамейка</w:t>
            </w:r>
          </w:p>
        </w:tc>
        <w:tc>
          <w:tcPr>
            <w:tcW w:w="855" w:type="dxa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87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навес</w:t>
            </w:r>
          </w:p>
        </w:tc>
        <w:tc>
          <w:tcPr>
            <w:tcW w:w="855" w:type="dxa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87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фонтан</w:t>
            </w:r>
          </w:p>
        </w:tc>
        <w:tc>
          <w:tcPr>
            <w:tcW w:w="855" w:type="dxa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87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BF566F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Приспособление для маломобильных групп населени</w:t>
            </w:r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 xml:space="preserve">опорные </w:t>
            </w:r>
          </w:p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Поручни, специальное оборудование спуски, пандусы и т.д.</w:t>
            </w:r>
          </w:p>
        </w:tc>
        <w:tc>
          <w:tcPr>
            <w:tcW w:w="855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урна</w:t>
            </w:r>
          </w:p>
        </w:tc>
        <w:tc>
          <w:tcPr>
            <w:tcW w:w="855" w:type="dxa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87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12" w:type="dxa"/>
            <w:gridSpan w:val="2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Декоративные скульптуры</w:t>
            </w:r>
          </w:p>
        </w:tc>
        <w:tc>
          <w:tcPr>
            <w:tcW w:w="855" w:type="dxa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87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2" w:type="dxa"/>
            <w:gridSpan w:val="2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Иное оборудование</w:t>
            </w:r>
          </w:p>
        </w:tc>
        <w:tc>
          <w:tcPr>
            <w:tcW w:w="855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right w:val="nil"/>
            </w:tcBorders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28F" w:rsidRPr="006B131A" w:rsidTr="000519AB">
        <w:tc>
          <w:tcPr>
            <w:tcW w:w="9571" w:type="dxa"/>
            <w:gridSpan w:val="9"/>
            <w:tcBorders>
              <w:left w:val="nil"/>
              <w:right w:val="nil"/>
            </w:tcBorders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3.Иные объекты</w:t>
            </w:r>
          </w:p>
        </w:tc>
      </w:tr>
      <w:tr w:rsidR="004C628F" w:rsidRPr="006B131A" w:rsidTr="000519AB">
        <w:trPr>
          <w:trHeight w:val="210"/>
        </w:trPr>
        <w:tc>
          <w:tcPr>
            <w:tcW w:w="592" w:type="dxa"/>
            <w:vMerge w:val="restart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12" w:type="dxa"/>
            <w:gridSpan w:val="2"/>
            <w:vMerge w:val="restart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5" w:type="dxa"/>
            <w:vMerge w:val="restart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187" w:type="dxa"/>
            <w:vMerge w:val="restart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 xml:space="preserve">     значение</w:t>
            </w:r>
          </w:p>
        </w:tc>
        <w:tc>
          <w:tcPr>
            <w:tcW w:w="1862" w:type="dxa"/>
            <w:vMerge w:val="restart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</w:p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(удов/неудов)</w:t>
            </w:r>
          </w:p>
        </w:tc>
        <w:tc>
          <w:tcPr>
            <w:tcW w:w="2163" w:type="dxa"/>
            <w:gridSpan w:val="3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в благоустройстве </w:t>
            </w:r>
          </w:p>
        </w:tc>
      </w:tr>
      <w:tr w:rsidR="004C628F" w:rsidRPr="006B131A" w:rsidTr="000519AB">
        <w:trPr>
          <w:trHeight w:val="105"/>
        </w:trPr>
        <w:tc>
          <w:tcPr>
            <w:tcW w:w="592" w:type="dxa"/>
            <w:vMerge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  <w:vMerge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vMerge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1120" w:type="dxa"/>
            <w:gridSpan w:val="2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  <w:gridSpan w:val="2"/>
          </w:tcPr>
          <w:p w:rsidR="00F03E3D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Площадка для сбора отходов</w:t>
            </w:r>
          </w:p>
        </w:tc>
        <w:tc>
          <w:tcPr>
            <w:tcW w:w="855" w:type="dxa"/>
          </w:tcPr>
          <w:p w:rsidR="00F03E3D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87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F03E3D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ограждение</w:t>
            </w:r>
          </w:p>
        </w:tc>
        <w:tc>
          <w:tcPr>
            <w:tcW w:w="855" w:type="dxa"/>
          </w:tcPr>
          <w:p w:rsidR="00F03E3D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87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F03E3D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Твердое основание</w:t>
            </w:r>
          </w:p>
        </w:tc>
        <w:tc>
          <w:tcPr>
            <w:tcW w:w="855" w:type="dxa"/>
          </w:tcPr>
          <w:p w:rsidR="00F03E3D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87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28F" w:rsidRPr="006B131A" w:rsidTr="000519AB">
        <w:tc>
          <w:tcPr>
            <w:tcW w:w="9571" w:type="dxa"/>
            <w:gridSpan w:val="9"/>
            <w:tcBorders>
              <w:left w:val="nil"/>
              <w:right w:val="nil"/>
            </w:tcBorders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28F" w:rsidRPr="006B131A" w:rsidRDefault="004C628F" w:rsidP="00D25D44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4.Освещение</w:t>
            </w:r>
          </w:p>
        </w:tc>
      </w:tr>
      <w:tr w:rsidR="004C628F" w:rsidRPr="006B131A" w:rsidTr="000519AB">
        <w:trPr>
          <w:trHeight w:val="210"/>
        </w:trPr>
        <w:tc>
          <w:tcPr>
            <w:tcW w:w="592" w:type="dxa"/>
            <w:vMerge w:val="restart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12" w:type="dxa"/>
            <w:gridSpan w:val="2"/>
            <w:vMerge w:val="restart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5" w:type="dxa"/>
            <w:vMerge w:val="restart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187" w:type="dxa"/>
            <w:vMerge w:val="restart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 xml:space="preserve">     значение</w:t>
            </w:r>
          </w:p>
        </w:tc>
        <w:tc>
          <w:tcPr>
            <w:tcW w:w="1862" w:type="dxa"/>
            <w:vMerge w:val="restart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</w:p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(удов/неудов)</w:t>
            </w:r>
          </w:p>
        </w:tc>
        <w:tc>
          <w:tcPr>
            <w:tcW w:w="2163" w:type="dxa"/>
            <w:gridSpan w:val="3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в благоустройстве </w:t>
            </w:r>
          </w:p>
        </w:tc>
      </w:tr>
      <w:tr w:rsidR="004C628F" w:rsidRPr="006B131A" w:rsidTr="000519AB">
        <w:trPr>
          <w:trHeight w:val="105"/>
        </w:trPr>
        <w:tc>
          <w:tcPr>
            <w:tcW w:w="592" w:type="dxa"/>
            <w:vMerge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  <w:vMerge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vMerge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1120" w:type="dxa"/>
            <w:gridSpan w:val="2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  <w:gridSpan w:val="2"/>
          </w:tcPr>
          <w:p w:rsidR="00F03E3D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Опоры со светильниками</w:t>
            </w:r>
          </w:p>
        </w:tc>
        <w:tc>
          <w:tcPr>
            <w:tcW w:w="855" w:type="dxa"/>
          </w:tcPr>
          <w:p w:rsidR="00F03E3D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87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2" w:type="dxa"/>
            <w:gridSpan w:val="2"/>
          </w:tcPr>
          <w:p w:rsidR="00F03E3D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Достаточность освещения</w:t>
            </w:r>
          </w:p>
        </w:tc>
        <w:tc>
          <w:tcPr>
            <w:tcW w:w="855" w:type="dxa"/>
          </w:tcPr>
          <w:p w:rsidR="00F03E3D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87" w:type="dxa"/>
          </w:tcPr>
          <w:p w:rsidR="00F03E3D" w:rsidRPr="006B131A" w:rsidRDefault="00D25D44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6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28F" w:rsidRPr="006B131A" w:rsidTr="000519AB">
        <w:tc>
          <w:tcPr>
            <w:tcW w:w="9571" w:type="dxa"/>
            <w:gridSpan w:val="9"/>
            <w:tcBorders>
              <w:left w:val="nil"/>
              <w:right w:val="nil"/>
            </w:tcBorders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 xml:space="preserve">5. Элементы озеленения </w:t>
            </w:r>
          </w:p>
        </w:tc>
      </w:tr>
      <w:tr w:rsidR="004C628F" w:rsidRPr="006B131A" w:rsidTr="000519AB">
        <w:trPr>
          <w:trHeight w:val="210"/>
        </w:trPr>
        <w:tc>
          <w:tcPr>
            <w:tcW w:w="592" w:type="dxa"/>
            <w:vMerge w:val="restart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12" w:type="dxa"/>
            <w:gridSpan w:val="2"/>
            <w:vMerge w:val="restart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5" w:type="dxa"/>
            <w:vMerge w:val="restart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187" w:type="dxa"/>
            <w:vMerge w:val="restart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 xml:space="preserve">     значение</w:t>
            </w:r>
          </w:p>
        </w:tc>
        <w:tc>
          <w:tcPr>
            <w:tcW w:w="1862" w:type="dxa"/>
            <w:vMerge w:val="restart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</w:p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(удов/неудов)</w:t>
            </w:r>
          </w:p>
        </w:tc>
        <w:tc>
          <w:tcPr>
            <w:tcW w:w="2163" w:type="dxa"/>
            <w:gridSpan w:val="3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в благоустройстве </w:t>
            </w:r>
          </w:p>
        </w:tc>
      </w:tr>
      <w:tr w:rsidR="004C628F" w:rsidRPr="006B131A" w:rsidTr="000519AB">
        <w:trPr>
          <w:trHeight w:val="105"/>
        </w:trPr>
        <w:tc>
          <w:tcPr>
            <w:tcW w:w="592" w:type="dxa"/>
            <w:vMerge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  <w:vMerge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vMerge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1120" w:type="dxa"/>
            <w:gridSpan w:val="2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  <w:gridSpan w:val="2"/>
          </w:tcPr>
          <w:p w:rsidR="00F03E3D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Одиночные деревья</w:t>
            </w:r>
          </w:p>
        </w:tc>
        <w:tc>
          <w:tcPr>
            <w:tcW w:w="855" w:type="dxa"/>
          </w:tcPr>
          <w:p w:rsidR="00F03E3D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87" w:type="dxa"/>
          </w:tcPr>
          <w:p w:rsidR="00F03E3D" w:rsidRPr="006B131A" w:rsidRDefault="00D25D44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62" w:type="dxa"/>
          </w:tcPr>
          <w:p w:rsidR="00F03E3D" w:rsidRPr="006B131A" w:rsidRDefault="00D25D44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  <w:tc>
          <w:tcPr>
            <w:tcW w:w="1080" w:type="dxa"/>
            <w:gridSpan w:val="2"/>
          </w:tcPr>
          <w:p w:rsidR="00F03E3D" w:rsidRPr="006B131A" w:rsidRDefault="00D25D44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</w:t>
            </w:r>
          </w:p>
        </w:tc>
        <w:tc>
          <w:tcPr>
            <w:tcW w:w="1083" w:type="dxa"/>
          </w:tcPr>
          <w:p w:rsidR="00F03E3D" w:rsidRPr="006B131A" w:rsidRDefault="00D25D44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C628F" w:rsidRPr="006B131A" w:rsidTr="000519AB">
        <w:tc>
          <w:tcPr>
            <w:tcW w:w="592" w:type="dxa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2" w:type="dxa"/>
            <w:gridSpan w:val="2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Одиночные кустарники</w:t>
            </w:r>
          </w:p>
        </w:tc>
        <w:tc>
          <w:tcPr>
            <w:tcW w:w="855" w:type="dxa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87" w:type="dxa"/>
          </w:tcPr>
          <w:p w:rsidR="004C628F" w:rsidRPr="006B131A" w:rsidRDefault="00D25D44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2" w:type="dxa"/>
          </w:tcPr>
          <w:p w:rsidR="004C628F" w:rsidRPr="006B131A" w:rsidRDefault="00D25D44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  <w:tc>
          <w:tcPr>
            <w:tcW w:w="1080" w:type="dxa"/>
            <w:gridSpan w:val="2"/>
          </w:tcPr>
          <w:p w:rsidR="004C628F" w:rsidRPr="006B131A" w:rsidRDefault="00D25D44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</w:t>
            </w:r>
          </w:p>
        </w:tc>
        <w:tc>
          <w:tcPr>
            <w:tcW w:w="1083" w:type="dxa"/>
          </w:tcPr>
          <w:p w:rsidR="004C628F" w:rsidRPr="006B131A" w:rsidRDefault="00D25D44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C628F" w:rsidRPr="006B131A" w:rsidTr="000519AB">
        <w:tc>
          <w:tcPr>
            <w:tcW w:w="592" w:type="dxa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2" w:type="dxa"/>
            <w:gridSpan w:val="2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Кустарники в живых изгородях</w:t>
            </w:r>
          </w:p>
        </w:tc>
        <w:tc>
          <w:tcPr>
            <w:tcW w:w="855" w:type="dxa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7" w:type="dxa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9AB" w:rsidRPr="006B131A" w:rsidTr="000519AB">
        <w:tblPrEx>
          <w:tblLook w:val="0000" w:firstRow="0" w:lastRow="0" w:firstColumn="0" w:lastColumn="0" w:noHBand="0" w:noVBand="0"/>
        </w:tblPrEx>
        <w:trPr>
          <w:trHeight w:val="142"/>
        </w:trPr>
        <w:tc>
          <w:tcPr>
            <w:tcW w:w="598" w:type="dxa"/>
            <w:gridSpan w:val="2"/>
          </w:tcPr>
          <w:p w:rsidR="000519AB" w:rsidRPr="006B131A" w:rsidRDefault="0074211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6" w:type="dxa"/>
          </w:tcPr>
          <w:p w:rsidR="000519AB" w:rsidRPr="006B131A" w:rsidRDefault="0074211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газоны</w:t>
            </w:r>
          </w:p>
        </w:tc>
        <w:tc>
          <w:tcPr>
            <w:tcW w:w="855" w:type="dxa"/>
          </w:tcPr>
          <w:p w:rsidR="000519AB" w:rsidRPr="006B131A" w:rsidRDefault="0074211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87" w:type="dxa"/>
          </w:tcPr>
          <w:p w:rsidR="000519AB" w:rsidRPr="006B131A" w:rsidRDefault="000519AB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0519AB" w:rsidRPr="006B131A" w:rsidRDefault="000519AB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0519AB" w:rsidRPr="006B131A" w:rsidRDefault="000519AB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519AB" w:rsidRPr="006B131A" w:rsidRDefault="000519AB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9AB" w:rsidRPr="006B131A" w:rsidTr="000519AB">
        <w:tblPrEx>
          <w:tblLook w:val="0000" w:firstRow="0" w:lastRow="0" w:firstColumn="0" w:lastColumn="0" w:noHBand="0" w:noVBand="0"/>
        </w:tblPrEx>
        <w:trPr>
          <w:trHeight w:val="142"/>
        </w:trPr>
        <w:tc>
          <w:tcPr>
            <w:tcW w:w="598" w:type="dxa"/>
            <w:gridSpan w:val="2"/>
          </w:tcPr>
          <w:p w:rsidR="000519AB" w:rsidRPr="006B131A" w:rsidRDefault="0074211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6" w:type="dxa"/>
          </w:tcPr>
          <w:p w:rsidR="000519AB" w:rsidRPr="006B131A" w:rsidRDefault="0074211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клумбы</w:t>
            </w:r>
          </w:p>
        </w:tc>
        <w:tc>
          <w:tcPr>
            <w:tcW w:w="855" w:type="dxa"/>
          </w:tcPr>
          <w:p w:rsidR="000519AB" w:rsidRPr="006B131A" w:rsidRDefault="0074211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87" w:type="dxa"/>
          </w:tcPr>
          <w:p w:rsidR="000519AB" w:rsidRPr="006B131A" w:rsidRDefault="000519AB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0519AB" w:rsidRPr="006B131A" w:rsidRDefault="000519AB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0519AB" w:rsidRPr="006B131A" w:rsidRDefault="00D25D44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обустроить</w:t>
            </w:r>
          </w:p>
        </w:tc>
        <w:tc>
          <w:tcPr>
            <w:tcW w:w="1083" w:type="dxa"/>
          </w:tcPr>
          <w:p w:rsidR="000519AB" w:rsidRPr="006B131A" w:rsidRDefault="00D25D44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519AB" w:rsidRPr="006B131A" w:rsidTr="000519AB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598" w:type="dxa"/>
            <w:gridSpan w:val="2"/>
          </w:tcPr>
          <w:p w:rsidR="000519AB" w:rsidRPr="006B131A" w:rsidRDefault="0074211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6" w:type="dxa"/>
          </w:tcPr>
          <w:p w:rsidR="000519AB" w:rsidRPr="006B131A" w:rsidRDefault="0074211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Поливочный водопровод</w:t>
            </w:r>
          </w:p>
        </w:tc>
        <w:tc>
          <w:tcPr>
            <w:tcW w:w="855" w:type="dxa"/>
          </w:tcPr>
          <w:p w:rsidR="000519AB" w:rsidRPr="006B131A" w:rsidRDefault="0074211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87" w:type="dxa"/>
          </w:tcPr>
          <w:p w:rsidR="000519AB" w:rsidRPr="006B131A" w:rsidRDefault="000519AB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0519AB" w:rsidRPr="006B131A" w:rsidRDefault="000519AB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0519AB" w:rsidRPr="006B131A" w:rsidRDefault="00D25D44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оборудовать</w:t>
            </w:r>
          </w:p>
        </w:tc>
        <w:tc>
          <w:tcPr>
            <w:tcW w:w="1083" w:type="dxa"/>
          </w:tcPr>
          <w:p w:rsidR="000519AB" w:rsidRPr="006B131A" w:rsidRDefault="00D25D44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519AB" w:rsidRPr="006B131A" w:rsidTr="000519AB">
        <w:tblPrEx>
          <w:tblLook w:val="0000" w:firstRow="0" w:lastRow="0" w:firstColumn="0" w:lastColumn="0" w:noHBand="0" w:noVBand="0"/>
        </w:tblPrEx>
        <w:trPr>
          <w:trHeight w:val="142"/>
        </w:trPr>
        <w:tc>
          <w:tcPr>
            <w:tcW w:w="598" w:type="dxa"/>
            <w:gridSpan w:val="2"/>
          </w:tcPr>
          <w:p w:rsidR="000519AB" w:rsidRPr="006B131A" w:rsidRDefault="0074211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6" w:type="dxa"/>
          </w:tcPr>
          <w:p w:rsidR="000519AB" w:rsidRPr="006B131A" w:rsidRDefault="0074211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Цветочницы (вазоны)</w:t>
            </w:r>
          </w:p>
        </w:tc>
        <w:tc>
          <w:tcPr>
            <w:tcW w:w="855" w:type="dxa"/>
          </w:tcPr>
          <w:p w:rsidR="000519AB" w:rsidRPr="006B131A" w:rsidRDefault="0074211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87" w:type="dxa"/>
          </w:tcPr>
          <w:p w:rsidR="000519AB" w:rsidRPr="006B131A" w:rsidRDefault="000519AB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0519AB" w:rsidRPr="006B131A" w:rsidRDefault="000519AB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0519AB" w:rsidRPr="006B131A" w:rsidRDefault="000519AB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519AB" w:rsidRPr="006B131A" w:rsidRDefault="000519AB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211D" w:rsidRPr="006B131A" w:rsidRDefault="0074211D" w:rsidP="00F03E3D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B131A">
        <w:rPr>
          <w:rFonts w:ascii="Times New Roman" w:hAnsi="Times New Roman" w:cs="Times New Roman"/>
          <w:sz w:val="24"/>
          <w:szCs w:val="24"/>
        </w:rPr>
        <w:t xml:space="preserve">Дата поведения инвентаризации: </w:t>
      </w:r>
      <w:r w:rsidRPr="006B131A">
        <w:rPr>
          <w:rFonts w:ascii="Times New Roman" w:hAnsi="Times New Roman" w:cs="Times New Roman"/>
          <w:sz w:val="24"/>
          <w:szCs w:val="24"/>
          <w:u w:val="single"/>
        </w:rPr>
        <w:t xml:space="preserve">«  </w:t>
      </w:r>
      <w:r w:rsidR="00D25D44">
        <w:rPr>
          <w:rFonts w:ascii="Times New Roman" w:hAnsi="Times New Roman" w:cs="Times New Roman"/>
          <w:sz w:val="24"/>
          <w:szCs w:val="24"/>
          <w:u w:val="single"/>
        </w:rPr>
        <w:t>24</w:t>
      </w:r>
      <w:r w:rsidRPr="006B131A">
        <w:rPr>
          <w:rFonts w:ascii="Times New Roman" w:hAnsi="Times New Roman" w:cs="Times New Roman"/>
          <w:sz w:val="24"/>
          <w:szCs w:val="24"/>
          <w:u w:val="single"/>
        </w:rPr>
        <w:t xml:space="preserve">    »       </w:t>
      </w:r>
      <w:r w:rsidR="00D25D44">
        <w:rPr>
          <w:rFonts w:ascii="Times New Roman" w:hAnsi="Times New Roman" w:cs="Times New Roman"/>
          <w:sz w:val="24"/>
          <w:szCs w:val="24"/>
          <w:u w:val="single"/>
        </w:rPr>
        <w:t>07</w:t>
      </w:r>
      <w:r w:rsidRPr="006B131A">
        <w:rPr>
          <w:rFonts w:ascii="Times New Roman" w:hAnsi="Times New Roman" w:cs="Times New Roman"/>
          <w:sz w:val="24"/>
          <w:szCs w:val="24"/>
          <w:u w:val="single"/>
        </w:rPr>
        <w:t xml:space="preserve">         2017 г.</w:t>
      </w:r>
    </w:p>
    <w:p w:rsidR="00D25D44" w:rsidRPr="00D25D44" w:rsidRDefault="00D25D44" w:rsidP="00D25D4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должности и подписи членов инвентаризационной комиссии:</w:t>
      </w:r>
    </w:p>
    <w:p w:rsidR="00D25D44" w:rsidRDefault="00D25D44" w:rsidP="00D25D44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D44" w:rsidRDefault="00D25D44" w:rsidP="00D25D44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_____________________________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М.И.Пичугин</w:t>
      </w:r>
      <w:proofErr w:type="spellEnd"/>
    </w:p>
    <w:p w:rsidR="00D25D44" w:rsidRDefault="00D25D44" w:rsidP="00D25D44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D44" w:rsidRDefault="00D25D44" w:rsidP="00D25D44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поселения_______________________________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Н.А.Орешкина</w:t>
      </w:r>
      <w:proofErr w:type="spellEnd"/>
    </w:p>
    <w:p w:rsidR="00D25D44" w:rsidRDefault="00D25D44" w:rsidP="00D25D44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ТОС «Заячий»  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В.В.Блохин</w:t>
      </w:r>
      <w:proofErr w:type="spellEnd"/>
    </w:p>
    <w:p w:rsidR="00D25D44" w:rsidRDefault="00D25D44" w:rsidP="00D25D44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 Совета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D44" w:rsidRDefault="00D25D44" w:rsidP="00D25D44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_______________________________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В.М.Белкина</w:t>
      </w:r>
      <w:proofErr w:type="spellEnd"/>
    </w:p>
    <w:p w:rsidR="006B3520" w:rsidRPr="006B131A" w:rsidRDefault="006B3520" w:rsidP="00F03E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B3520" w:rsidRPr="006B1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010E"/>
    <w:multiLevelType w:val="hybridMultilevel"/>
    <w:tmpl w:val="A3D23806"/>
    <w:lvl w:ilvl="0" w:tplc="93E06128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052497"/>
    <w:multiLevelType w:val="hybridMultilevel"/>
    <w:tmpl w:val="DA4E9DA4"/>
    <w:lvl w:ilvl="0" w:tplc="D4321BF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6810D2"/>
    <w:multiLevelType w:val="hybridMultilevel"/>
    <w:tmpl w:val="E96EA16E"/>
    <w:lvl w:ilvl="0" w:tplc="5DF05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A24814"/>
    <w:multiLevelType w:val="hybridMultilevel"/>
    <w:tmpl w:val="5FFA6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27B"/>
    <w:rsid w:val="000519AB"/>
    <w:rsid w:val="00226BB7"/>
    <w:rsid w:val="002639C4"/>
    <w:rsid w:val="004C628F"/>
    <w:rsid w:val="006B131A"/>
    <w:rsid w:val="006B3520"/>
    <w:rsid w:val="0074211D"/>
    <w:rsid w:val="007E427B"/>
    <w:rsid w:val="00B274F8"/>
    <w:rsid w:val="00BF566F"/>
    <w:rsid w:val="00D25D44"/>
    <w:rsid w:val="00F0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27B"/>
    <w:pPr>
      <w:ind w:left="720"/>
      <w:contextualSpacing/>
    </w:pPr>
  </w:style>
  <w:style w:type="table" w:styleId="a4">
    <w:name w:val="Table Grid"/>
    <w:basedOn w:val="a1"/>
    <w:uiPriority w:val="59"/>
    <w:rsid w:val="007E4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27B"/>
    <w:pPr>
      <w:ind w:left="720"/>
      <w:contextualSpacing/>
    </w:pPr>
  </w:style>
  <w:style w:type="table" w:styleId="a4">
    <w:name w:val="Table Grid"/>
    <w:basedOn w:val="a1"/>
    <w:uiPriority w:val="59"/>
    <w:rsid w:val="007E4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E940E-5991-4078-AAA9-1AD43B692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Администрация</cp:lastModifiedBy>
  <cp:revision>2</cp:revision>
  <dcterms:created xsi:type="dcterms:W3CDTF">2017-11-09T13:02:00Z</dcterms:created>
  <dcterms:modified xsi:type="dcterms:W3CDTF">2017-11-09T13:02:00Z</dcterms:modified>
</cp:coreProperties>
</file>