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B4" w:rsidRPr="00F6410B" w:rsidRDefault="00A67E74" w:rsidP="00A67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CD0E4C" w:rsidRDefault="00CD0E4C" w:rsidP="00CD0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Территории, прилегающей к многоквартирным домам, с расположенными на ней объектами, предназначенными для обслуживания и эксплуатации таких домов, и элементами благоустройства этой территории, в том числе парковками (парковочными местами), тро</w:t>
      </w:r>
      <w:r w:rsidR="00B07A80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арами и автомобильными дорогами, включая автомобильные дороги. Образующие проезды к территории, прилегающей к многоквартирным домам</w:t>
      </w:r>
    </w:p>
    <w:p w:rsidR="00665E5B" w:rsidRDefault="00CD0E4C" w:rsidP="00CD0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665E5B">
        <w:rPr>
          <w:rFonts w:ascii="Times New Roman" w:hAnsi="Times New Roman" w:cs="Times New Roman"/>
          <w:sz w:val="24"/>
          <w:szCs w:val="24"/>
        </w:rPr>
        <w:t>Общие сведения о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благоустройстве  дворовой территории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245"/>
        <w:gridCol w:w="4066"/>
      </w:tblGrid>
      <w:tr w:rsidR="00F65414" w:rsidTr="00CD0E4C">
        <w:tc>
          <w:tcPr>
            <w:tcW w:w="540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66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65414" w:rsidTr="00CD0E4C">
        <w:tc>
          <w:tcPr>
            <w:tcW w:w="540" w:type="dxa"/>
          </w:tcPr>
          <w:p w:rsidR="00F65414" w:rsidRDefault="00F65414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жилого дома*</w:t>
            </w:r>
          </w:p>
        </w:tc>
        <w:tc>
          <w:tcPr>
            <w:tcW w:w="4066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с. Г</w:t>
            </w:r>
            <w:r w:rsidR="003E37CA">
              <w:rPr>
                <w:rFonts w:ascii="Times New Roman" w:hAnsi="Times New Roman" w:cs="Times New Roman"/>
                <w:sz w:val="24"/>
                <w:szCs w:val="24"/>
              </w:rPr>
              <w:t xml:space="preserve">орный </w:t>
            </w:r>
            <w:proofErr w:type="spellStart"/>
            <w:r w:rsidR="003E37CA">
              <w:rPr>
                <w:rFonts w:ascii="Times New Roman" w:hAnsi="Times New Roman" w:cs="Times New Roman"/>
                <w:sz w:val="24"/>
                <w:szCs w:val="24"/>
              </w:rPr>
              <w:t>Балыклей</w:t>
            </w:r>
            <w:proofErr w:type="spellEnd"/>
            <w:r w:rsidR="003E37C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3E37CA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="003E37CA">
              <w:rPr>
                <w:rFonts w:ascii="Times New Roman" w:hAnsi="Times New Roman" w:cs="Times New Roman"/>
                <w:sz w:val="24"/>
                <w:szCs w:val="24"/>
              </w:rPr>
              <w:t xml:space="preserve"> № 4 и № 6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4066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</w:t>
            </w:r>
          </w:p>
        </w:tc>
        <w:tc>
          <w:tcPr>
            <w:tcW w:w="4066" w:type="dxa"/>
          </w:tcPr>
          <w:p w:rsidR="00F65414" w:rsidRDefault="003E37CA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414" w:rsidTr="00CD0E4C">
        <w:tc>
          <w:tcPr>
            <w:tcW w:w="540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45" w:type="dxa"/>
          </w:tcPr>
          <w:p w:rsidR="00F65414" w:rsidRDefault="00CD0E4C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:rsidR="00F65414" w:rsidRDefault="003E37CA" w:rsidP="00F654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0E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43E07" w:rsidRPr="00B560D4" w:rsidRDefault="00CD0E4C" w:rsidP="00B560D4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B560D4">
        <w:rPr>
          <w:rFonts w:ascii="Times New Roman" w:hAnsi="Times New Roman" w:cs="Times New Roman"/>
          <w:i/>
          <w:sz w:val="24"/>
          <w:szCs w:val="24"/>
        </w:rPr>
        <w:t xml:space="preserve">*- при образовании дворовой территории земельными участками нескольких МКД в пунктах 1.1. и 1.2. указываются данные для каждого МКД. Кадастровый номер </w:t>
      </w:r>
      <w:r w:rsidR="00B560D4" w:rsidRPr="00B560D4">
        <w:rPr>
          <w:rFonts w:ascii="Times New Roman" w:hAnsi="Times New Roman" w:cs="Times New Roman"/>
          <w:i/>
          <w:sz w:val="24"/>
          <w:szCs w:val="24"/>
        </w:rPr>
        <w:t>земельного участка (дворовой территории) заполняется при наличии межевания территории</w:t>
      </w:r>
    </w:p>
    <w:p w:rsidR="00E647E6" w:rsidRPr="00B560D4" w:rsidRDefault="00B17DB4" w:rsidP="00B560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560D4">
        <w:rPr>
          <w:rFonts w:ascii="Times New Roman" w:hAnsi="Times New Roman" w:cs="Times New Roman"/>
          <w:sz w:val="24"/>
          <w:szCs w:val="24"/>
        </w:rPr>
        <w:t>Характеристика</w:t>
      </w:r>
      <w:r w:rsidR="00B560D4">
        <w:rPr>
          <w:rFonts w:ascii="Times New Roman" w:hAnsi="Times New Roman" w:cs="Times New Roman"/>
          <w:sz w:val="24"/>
          <w:szCs w:val="24"/>
        </w:rPr>
        <w:t xml:space="preserve"> благоустройства дворовой </w:t>
      </w:r>
      <w:r w:rsidR="00E647E6" w:rsidRPr="00B560D4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E647E6" w:rsidRDefault="00B560D4" w:rsidP="00B560D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Внутриквартальные проезды</w:t>
      </w:r>
    </w:p>
    <w:tbl>
      <w:tblPr>
        <w:tblStyle w:val="a4"/>
        <w:tblW w:w="8647" w:type="dxa"/>
        <w:tblInd w:w="704" w:type="dxa"/>
        <w:tblLook w:val="04A0" w:firstRow="1" w:lastRow="0" w:firstColumn="1" w:lastColumn="0" w:noHBand="0" w:noVBand="1"/>
      </w:tblPr>
      <w:tblGrid>
        <w:gridCol w:w="694"/>
        <w:gridCol w:w="1814"/>
        <w:gridCol w:w="1299"/>
        <w:gridCol w:w="1297"/>
        <w:gridCol w:w="1629"/>
        <w:gridCol w:w="1914"/>
      </w:tblGrid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9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  <w:tc>
          <w:tcPr>
            <w:tcW w:w="1629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19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 (вид работ)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129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62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914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асфальтировать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29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обустроить</w:t>
            </w:r>
          </w:p>
        </w:tc>
      </w:tr>
      <w:tr w:rsidR="00E647E6" w:rsidTr="00B560D4">
        <w:tc>
          <w:tcPr>
            <w:tcW w:w="694" w:type="dxa"/>
          </w:tcPr>
          <w:p w:rsidR="00E647E6" w:rsidRDefault="00E647E6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7E6" w:rsidRDefault="00F6410B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дорожки</w:t>
            </w:r>
          </w:p>
        </w:tc>
        <w:tc>
          <w:tcPr>
            <w:tcW w:w="129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647E6" w:rsidRDefault="003E37C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914" w:type="dxa"/>
          </w:tcPr>
          <w:p w:rsidR="00E647E6" w:rsidRDefault="00E647E6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D4" w:rsidTr="00B560D4">
        <w:tc>
          <w:tcPr>
            <w:tcW w:w="694" w:type="dxa"/>
          </w:tcPr>
          <w:p w:rsidR="00B560D4" w:rsidRDefault="00B560D4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560D4" w:rsidRDefault="00B560D4" w:rsidP="00E64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560D4" w:rsidRDefault="00B560D4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7E6" w:rsidRDefault="00E647E6" w:rsidP="00E647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6410B" w:rsidRPr="00B560D4" w:rsidRDefault="00F6410B" w:rsidP="00B560D4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0D4">
        <w:rPr>
          <w:rFonts w:ascii="Times New Roman" w:hAnsi="Times New Roman" w:cs="Times New Roman"/>
          <w:sz w:val="24"/>
          <w:szCs w:val="24"/>
        </w:rPr>
        <w:t>Малые ар</w:t>
      </w:r>
      <w:r w:rsidR="00820581" w:rsidRPr="00B560D4">
        <w:rPr>
          <w:rFonts w:ascii="Times New Roman" w:hAnsi="Times New Roman" w:cs="Times New Roman"/>
          <w:sz w:val="24"/>
          <w:szCs w:val="24"/>
        </w:rPr>
        <w:t>хитектурные формы, элементы благоустройства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46"/>
        <w:gridCol w:w="2112"/>
        <w:gridCol w:w="828"/>
        <w:gridCol w:w="1165"/>
        <w:gridCol w:w="1629"/>
        <w:gridCol w:w="1501"/>
        <w:gridCol w:w="1008"/>
      </w:tblGrid>
      <w:tr w:rsidR="00FB593D" w:rsidTr="00FB593D">
        <w:tc>
          <w:tcPr>
            <w:tcW w:w="546" w:type="dxa"/>
            <w:vMerge w:val="restart"/>
          </w:tcPr>
          <w:p w:rsidR="00531D1A" w:rsidRPr="00E429E1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8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5" w:type="dxa"/>
            <w:vMerge w:val="restart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29" w:type="dxa"/>
            <w:vMerge w:val="restart"/>
          </w:tcPr>
          <w:p w:rsidR="00531D1A" w:rsidRPr="00734804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509" w:type="dxa"/>
            <w:gridSpan w:val="2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FB593D" w:rsidTr="00FB593D">
        <w:tc>
          <w:tcPr>
            <w:tcW w:w="546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08" w:type="dxa"/>
          </w:tcPr>
          <w:p w:rsidR="00531D1A" w:rsidRDefault="00531D1A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FB593D" w:rsidTr="00FB593D">
        <w:tc>
          <w:tcPr>
            <w:tcW w:w="546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7513FD" w:rsidRDefault="0061330C" w:rsidP="006133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93D" w:rsidTr="00FB593D">
        <w:tc>
          <w:tcPr>
            <w:tcW w:w="546" w:type="dxa"/>
          </w:tcPr>
          <w:p w:rsidR="007513FD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</w:tcPr>
          <w:p w:rsidR="007513FD" w:rsidRDefault="00B61478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828" w:type="dxa"/>
          </w:tcPr>
          <w:p w:rsidR="007513FD" w:rsidRDefault="00B61478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7513FD" w:rsidRDefault="007513F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7513FD" w:rsidRDefault="007513F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F96FE1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1330C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828" w:type="dxa"/>
          </w:tcPr>
          <w:p w:rsidR="0061330C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61330C" w:rsidRDefault="0061330C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28" w:type="dxa"/>
          </w:tcPr>
          <w:p w:rsidR="00D94CAB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4CAB">
              <w:rPr>
                <w:rFonts w:ascii="Times New Roman" w:hAnsi="Times New Roman" w:cs="Times New Roman"/>
                <w:sz w:val="24"/>
                <w:szCs w:val="24"/>
              </w:rPr>
              <w:t xml:space="preserve">етский игровой </w:t>
            </w:r>
            <w:r w:rsidR="00D94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</w:p>
        </w:tc>
        <w:tc>
          <w:tcPr>
            <w:tcW w:w="828" w:type="dxa"/>
          </w:tcPr>
          <w:p w:rsidR="00D94CAB" w:rsidRDefault="00EC048A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5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94CAB" w:rsidRDefault="00D94CAB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D94CAB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Гимнастический комплекс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отдыха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0E1427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59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B560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B473E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>Приспособления для маломобильных 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008" w:type="dxa"/>
          </w:tcPr>
          <w:p w:rsidR="00FB593D" w:rsidRDefault="000E1427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B593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Pr="00B473E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площадка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Стайки для сушки белья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</w:p>
        </w:tc>
        <w:tc>
          <w:tcPr>
            <w:tcW w:w="1501" w:type="dxa"/>
          </w:tcPr>
          <w:p w:rsidR="00FB593D" w:rsidRDefault="000E1427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</w:p>
        </w:tc>
        <w:tc>
          <w:tcPr>
            <w:tcW w:w="1008" w:type="dxa"/>
          </w:tcPr>
          <w:p w:rsidR="00FB593D" w:rsidRDefault="000E1427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ковровыбивалка</w:t>
            </w:r>
            <w:proofErr w:type="spellEnd"/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группа многоквартирного дома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5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1008" w:type="dxa"/>
          </w:tcPr>
          <w:p w:rsidR="00FB593D" w:rsidRDefault="000E1427" w:rsidP="00C50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9C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Приспособления для маломобильных </w:t>
            </w:r>
            <w:r w:rsidRPr="003E1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населения (опорные поручни, специальное оборудование спуски, пандусы и т.д.)</w:t>
            </w: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бустроить </w:t>
            </w:r>
          </w:p>
        </w:tc>
        <w:tc>
          <w:tcPr>
            <w:tcW w:w="1008" w:type="dxa"/>
          </w:tcPr>
          <w:p w:rsidR="00FB593D" w:rsidRDefault="00FB593D" w:rsidP="003305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B593D" w:rsidTr="00FB593D">
        <w:tc>
          <w:tcPr>
            <w:tcW w:w="546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593D" w:rsidRPr="003E159C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B593D" w:rsidRDefault="00FB593D" w:rsidP="008205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81" w:rsidRDefault="00820581" w:rsidP="008205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34BFE" w:rsidRPr="00484418" w:rsidRDefault="00C34BFE" w:rsidP="0048441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Иные объекты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67"/>
        <w:gridCol w:w="1985"/>
        <w:gridCol w:w="989"/>
        <w:gridCol w:w="1181"/>
        <w:gridCol w:w="1657"/>
        <w:gridCol w:w="1134"/>
        <w:gridCol w:w="1276"/>
      </w:tblGrid>
      <w:tr w:rsidR="00B14E3A" w:rsidTr="000E419F">
        <w:tc>
          <w:tcPr>
            <w:tcW w:w="567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B14E3A" w:rsidTr="00F05C3C">
        <w:tc>
          <w:tcPr>
            <w:tcW w:w="567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C34BFE" w:rsidTr="00F05C3C">
        <w:tc>
          <w:tcPr>
            <w:tcW w:w="567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34BFE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 для сбора ТКО</w:t>
            </w:r>
          </w:p>
        </w:tc>
        <w:tc>
          <w:tcPr>
            <w:tcW w:w="989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C34BFE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BFE" w:rsidTr="00F05C3C">
        <w:tc>
          <w:tcPr>
            <w:tcW w:w="56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989" w:type="dxa"/>
          </w:tcPr>
          <w:p w:rsidR="00C34BFE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BFE" w:rsidRDefault="00C34BFE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3A" w:rsidTr="00F05C3C">
        <w:tc>
          <w:tcPr>
            <w:tcW w:w="567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4E3A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989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3A" w:rsidRDefault="00B14E3A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сбора КГО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F05C3C">
        <w:tc>
          <w:tcPr>
            <w:tcW w:w="56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твердое основание</w:t>
            </w:r>
          </w:p>
        </w:tc>
        <w:tc>
          <w:tcPr>
            <w:tcW w:w="989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C34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BFE" w:rsidRDefault="00C34BFE" w:rsidP="00C34BF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14E3A" w:rsidRPr="00484418" w:rsidRDefault="00B14E3A" w:rsidP="0048441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Освещение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58"/>
        <w:gridCol w:w="1913"/>
        <w:gridCol w:w="986"/>
        <w:gridCol w:w="1175"/>
        <w:gridCol w:w="1648"/>
        <w:gridCol w:w="1359"/>
        <w:gridCol w:w="1150"/>
      </w:tblGrid>
      <w:tr w:rsidR="00B14E3A" w:rsidTr="007555D6">
        <w:tc>
          <w:tcPr>
            <w:tcW w:w="567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B14E3A" w:rsidTr="00B14E3A">
        <w:tc>
          <w:tcPr>
            <w:tcW w:w="567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B14E3A" w:rsidRDefault="00B14E3A" w:rsidP="00B14E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B14E3A" w:rsidTr="00B14E3A">
        <w:tc>
          <w:tcPr>
            <w:tcW w:w="567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фасадные</w:t>
            </w:r>
          </w:p>
        </w:tc>
        <w:tc>
          <w:tcPr>
            <w:tcW w:w="989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B14E3A" w:rsidRDefault="00B14E3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14E3A" w:rsidRDefault="00B14E3A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276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E3A" w:rsidTr="00B14E3A">
        <w:tc>
          <w:tcPr>
            <w:tcW w:w="567" w:type="dxa"/>
          </w:tcPr>
          <w:p w:rsidR="00B14E3A" w:rsidRDefault="00B14E3A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 со светильниками</w:t>
            </w:r>
          </w:p>
        </w:tc>
        <w:tc>
          <w:tcPr>
            <w:tcW w:w="989" w:type="dxa"/>
          </w:tcPr>
          <w:p w:rsidR="00B14E3A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</w:t>
            </w:r>
            <w:proofErr w:type="spellEnd"/>
          </w:p>
        </w:tc>
        <w:tc>
          <w:tcPr>
            <w:tcW w:w="1134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</w:p>
        </w:tc>
        <w:tc>
          <w:tcPr>
            <w:tcW w:w="1276" w:type="dxa"/>
          </w:tcPr>
          <w:p w:rsidR="00B14E3A" w:rsidRDefault="007D6353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418" w:rsidTr="00B14E3A">
        <w:tc>
          <w:tcPr>
            <w:tcW w:w="567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Достаточность освещения</w:t>
            </w:r>
          </w:p>
        </w:tc>
        <w:tc>
          <w:tcPr>
            <w:tcW w:w="989" w:type="dxa"/>
          </w:tcPr>
          <w:p w:rsidR="00484418" w:rsidRDefault="00484418" w:rsidP="00B14E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1" w:type="dxa"/>
          </w:tcPr>
          <w:p w:rsidR="00484418" w:rsidRDefault="000E1427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7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EC04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E3A" w:rsidRDefault="00B14E3A" w:rsidP="00B14E3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B3C35" w:rsidRDefault="00DB3C35" w:rsidP="0048441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озеленения</w:t>
      </w:r>
    </w:p>
    <w:tbl>
      <w:tblPr>
        <w:tblStyle w:val="a4"/>
        <w:tblW w:w="8789" w:type="dxa"/>
        <w:tblInd w:w="562" w:type="dxa"/>
        <w:tblLook w:val="04A0" w:firstRow="1" w:lastRow="0" w:firstColumn="1" w:lastColumn="0" w:noHBand="0" w:noVBand="1"/>
      </w:tblPr>
      <w:tblGrid>
        <w:gridCol w:w="557"/>
        <w:gridCol w:w="1878"/>
        <w:gridCol w:w="985"/>
        <w:gridCol w:w="1173"/>
        <w:gridCol w:w="1646"/>
        <w:gridCol w:w="1426"/>
        <w:gridCol w:w="1124"/>
      </w:tblGrid>
      <w:tr w:rsidR="00DB3C35" w:rsidTr="00210E33">
        <w:tc>
          <w:tcPr>
            <w:tcW w:w="567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7" w:type="dxa"/>
            <w:vMerge w:val="restart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(удов/неудов)</w:t>
            </w:r>
          </w:p>
        </w:tc>
        <w:tc>
          <w:tcPr>
            <w:tcW w:w="2410" w:type="dxa"/>
            <w:gridSpan w:val="2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DB3C35" w:rsidTr="00DB3C35">
        <w:tc>
          <w:tcPr>
            <w:tcW w:w="567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276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деревья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DB3C35" w:rsidRDefault="00220A9F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276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Одиночные кустарники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1276" w:type="dxa"/>
          </w:tcPr>
          <w:p w:rsidR="00DB3C35" w:rsidRDefault="007D6353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в живых изгородях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35" w:rsidTr="00DB3C35">
        <w:tc>
          <w:tcPr>
            <w:tcW w:w="56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  <w:r w:rsidR="00484418">
              <w:rPr>
                <w:rFonts w:ascii="Times New Roman" w:hAnsi="Times New Roman" w:cs="Times New Roman"/>
                <w:sz w:val="24"/>
                <w:szCs w:val="24"/>
              </w:rPr>
              <w:t>, клумбы</w:t>
            </w:r>
          </w:p>
        </w:tc>
        <w:tc>
          <w:tcPr>
            <w:tcW w:w="989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DB3C35" w:rsidRDefault="00DB3C35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B3C35" w:rsidRDefault="00DB3C35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35" w:rsidRDefault="000E1427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</w:t>
            </w:r>
          </w:p>
        </w:tc>
        <w:tc>
          <w:tcPr>
            <w:tcW w:w="1276" w:type="dxa"/>
          </w:tcPr>
          <w:p w:rsidR="00DB3C35" w:rsidRDefault="000E1427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84418" w:rsidTr="00DB3C35">
        <w:tc>
          <w:tcPr>
            <w:tcW w:w="56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84418" w:rsidRDefault="00484418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18" w:rsidTr="00DB3C35">
        <w:tc>
          <w:tcPr>
            <w:tcW w:w="56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84418" w:rsidRDefault="00484418" w:rsidP="0022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418" w:rsidRDefault="00484418" w:rsidP="00DB3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инвентаризации: «24» июля 2017 г.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должности и подписи членов инвентаризационной комиссии: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84418" w:rsidRDefault="00484418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4418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4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Pr="00484418" w:rsidRDefault="007745B5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84418">
        <w:rPr>
          <w:rFonts w:ascii="Times New Roman" w:hAnsi="Times New Roman" w:cs="Times New Roman"/>
          <w:sz w:val="24"/>
          <w:szCs w:val="24"/>
        </w:rPr>
        <w:t>сельского поселения    __________________</w:t>
      </w:r>
      <w:r w:rsidR="00484418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484418">
        <w:rPr>
          <w:rFonts w:ascii="Times New Roman" w:hAnsi="Times New Roman" w:cs="Times New Roman"/>
          <w:sz w:val="24"/>
          <w:szCs w:val="24"/>
        </w:rPr>
        <w:t>М.И.Пичугин</w:t>
      </w:r>
      <w:proofErr w:type="spellEnd"/>
    </w:p>
    <w:p w:rsidR="00484418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745B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Н.А.Орешкина</w:t>
      </w:r>
      <w:proofErr w:type="spellEnd"/>
    </w:p>
    <w:p w:rsidR="007745B5" w:rsidRDefault="00484418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 «Заячий</w:t>
      </w:r>
      <w:r w:rsidR="007745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В.В.Блохин</w:t>
      </w:r>
      <w:proofErr w:type="spellEnd"/>
    </w:p>
    <w:p w:rsidR="00484418" w:rsidRPr="00484418" w:rsidRDefault="007745B5" w:rsidP="0048441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 w:rsidR="004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418" w:rsidRPr="00484418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48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B5" w:rsidRDefault="007745B5" w:rsidP="00DB3C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__________________</w:t>
      </w:r>
      <w:r w:rsidR="00484418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spellStart"/>
      <w:r w:rsidR="00484418">
        <w:rPr>
          <w:rFonts w:ascii="Times New Roman" w:hAnsi="Times New Roman" w:cs="Times New Roman"/>
          <w:sz w:val="24"/>
          <w:szCs w:val="24"/>
        </w:rPr>
        <w:t>В.М.Белкина</w:t>
      </w:r>
      <w:proofErr w:type="spellEnd"/>
    </w:p>
    <w:sectPr w:rsidR="007745B5" w:rsidSect="0077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12" w:rsidRDefault="00DA4D12" w:rsidP="00D012B0">
      <w:pPr>
        <w:spacing w:after="0" w:line="240" w:lineRule="auto"/>
      </w:pPr>
      <w:r>
        <w:separator/>
      </w:r>
    </w:p>
  </w:endnote>
  <w:endnote w:type="continuationSeparator" w:id="0">
    <w:p w:rsidR="00DA4D12" w:rsidRDefault="00DA4D12" w:rsidP="00D0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12" w:rsidRDefault="00DA4D12" w:rsidP="00D012B0">
      <w:pPr>
        <w:spacing w:after="0" w:line="240" w:lineRule="auto"/>
      </w:pPr>
      <w:r>
        <w:separator/>
      </w:r>
    </w:p>
  </w:footnote>
  <w:footnote w:type="continuationSeparator" w:id="0">
    <w:p w:rsidR="00DA4D12" w:rsidRDefault="00DA4D12" w:rsidP="00D0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14A"/>
    <w:multiLevelType w:val="multilevel"/>
    <w:tmpl w:val="F8B25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7F6C66"/>
    <w:multiLevelType w:val="hybridMultilevel"/>
    <w:tmpl w:val="5712C0A0"/>
    <w:lvl w:ilvl="0" w:tplc="CD1C24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473FE"/>
    <w:multiLevelType w:val="hybridMultilevel"/>
    <w:tmpl w:val="E766EB2C"/>
    <w:lvl w:ilvl="0" w:tplc="A83A2F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434A84"/>
    <w:multiLevelType w:val="multilevel"/>
    <w:tmpl w:val="D75C6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D31294D"/>
    <w:multiLevelType w:val="hybridMultilevel"/>
    <w:tmpl w:val="580A0366"/>
    <w:lvl w:ilvl="0" w:tplc="CFBC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86C76"/>
    <w:multiLevelType w:val="multilevel"/>
    <w:tmpl w:val="509CE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6E8F2A50"/>
    <w:multiLevelType w:val="hybridMultilevel"/>
    <w:tmpl w:val="3E68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C2"/>
    <w:rsid w:val="000147C2"/>
    <w:rsid w:val="00043E07"/>
    <w:rsid w:val="000D4A4B"/>
    <w:rsid w:val="000E1427"/>
    <w:rsid w:val="00130ED3"/>
    <w:rsid w:val="00170507"/>
    <w:rsid w:val="001975C7"/>
    <w:rsid w:val="001B0663"/>
    <w:rsid w:val="00220A9F"/>
    <w:rsid w:val="002361ED"/>
    <w:rsid w:val="00243CAB"/>
    <w:rsid w:val="002B6646"/>
    <w:rsid w:val="002C4BB6"/>
    <w:rsid w:val="003E159C"/>
    <w:rsid w:val="003E37CA"/>
    <w:rsid w:val="0040544F"/>
    <w:rsid w:val="00411405"/>
    <w:rsid w:val="00484418"/>
    <w:rsid w:val="0049101E"/>
    <w:rsid w:val="004E43DD"/>
    <w:rsid w:val="00531D1A"/>
    <w:rsid w:val="0061330C"/>
    <w:rsid w:val="00665E5B"/>
    <w:rsid w:val="00734804"/>
    <w:rsid w:val="007513FD"/>
    <w:rsid w:val="007745B5"/>
    <w:rsid w:val="007D6353"/>
    <w:rsid w:val="00820581"/>
    <w:rsid w:val="008445FC"/>
    <w:rsid w:val="008C1D7C"/>
    <w:rsid w:val="008F3FEC"/>
    <w:rsid w:val="00915620"/>
    <w:rsid w:val="00A67E74"/>
    <w:rsid w:val="00A94BB4"/>
    <w:rsid w:val="00AD671B"/>
    <w:rsid w:val="00AF7A79"/>
    <w:rsid w:val="00B04280"/>
    <w:rsid w:val="00B07A80"/>
    <w:rsid w:val="00B14E3A"/>
    <w:rsid w:val="00B17DB4"/>
    <w:rsid w:val="00B473EC"/>
    <w:rsid w:val="00B560D4"/>
    <w:rsid w:val="00B61478"/>
    <w:rsid w:val="00BC429F"/>
    <w:rsid w:val="00C23658"/>
    <w:rsid w:val="00C34BFE"/>
    <w:rsid w:val="00C50050"/>
    <w:rsid w:val="00C62E9F"/>
    <w:rsid w:val="00CB7BDD"/>
    <w:rsid w:val="00CD0E4C"/>
    <w:rsid w:val="00D012B0"/>
    <w:rsid w:val="00D94CAB"/>
    <w:rsid w:val="00DA4D12"/>
    <w:rsid w:val="00DB1DCB"/>
    <w:rsid w:val="00DB3C35"/>
    <w:rsid w:val="00E429E1"/>
    <w:rsid w:val="00E647E6"/>
    <w:rsid w:val="00EC048A"/>
    <w:rsid w:val="00F05C3C"/>
    <w:rsid w:val="00F6410B"/>
    <w:rsid w:val="00F65414"/>
    <w:rsid w:val="00F96FE1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07"/>
    <w:pPr>
      <w:ind w:left="720"/>
      <w:contextualSpacing/>
    </w:pPr>
  </w:style>
  <w:style w:type="table" w:styleId="a4">
    <w:name w:val="Table Grid"/>
    <w:basedOn w:val="a1"/>
    <w:uiPriority w:val="39"/>
    <w:rsid w:val="000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2B0"/>
  </w:style>
  <w:style w:type="paragraph" w:styleId="a7">
    <w:name w:val="footer"/>
    <w:basedOn w:val="a"/>
    <w:link w:val="a8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07"/>
    <w:pPr>
      <w:ind w:left="720"/>
      <w:contextualSpacing/>
    </w:pPr>
  </w:style>
  <w:style w:type="table" w:styleId="a4">
    <w:name w:val="Table Grid"/>
    <w:basedOn w:val="a1"/>
    <w:uiPriority w:val="39"/>
    <w:rsid w:val="0004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2B0"/>
  </w:style>
  <w:style w:type="paragraph" w:styleId="a7">
    <w:name w:val="footer"/>
    <w:basedOn w:val="a"/>
    <w:link w:val="a8"/>
    <w:uiPriority w:val="99"/>
    <w:unhideWhenUsed/>
    <w:rsid w:val="00D0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Администрация</cp:lastModifiedBy>
  <cp:revision>3</cp:revision>
  <dcterms:created xsi:type="dcterms:W3CDTF">2017-11-09T11:57:00Z</dcterms:created>
  <dcterms:modified xsi:type="dcterms:W3CDTF">2017-11-09T12:04:00Z</dcterms:modified>
</cp:coreProperties>
</file>