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F2" w:rsidRPr="00095EF2" w:rsidRDefault="00443A97" w:rsidP="0009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середине мая ремонт дорог волнует четверть жителей Волгоградской области</w:t>
      </w:r>
    </w:p>
    <w:bookmarkEnd w:id="0"/>
    <w:p w:rsidR="00661F6F" w:rsidRDefault="00661F6F" w:rsidP="0009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мая жители региона были более активны в социальных сетях и оставили почти 600 обращений в ЦУР Волгоградской области. Это на 19% больше, чем неделей ранее.</w:t>
      </w:r>
    </w:p>
    <w:p w:rsidR="00661F6F" w:rsidRDefault="00661F6F" w:rsidP="0009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12 по 19 мая сотрудники Центра управления регионом зафиксировали в социальных сетях 590 инцидентов. Больше всего волгоградских пользователей по-прежнему волнуют состояние дорог и благоустройство общественных пространств – </w:t>
      </w:r>
      <w:r w:rsidR="00E9476F">
        <w:rPr>
          <w:rFonts w:ascii="Times New Roman" w:hAnsi="Times New Roman" w:cs="Times New Roman"/>
          <w:sz w:val="28"/>
          <w:szCs w:val="28"/>
        </w:rPr>
        <w:t xml:space="preserve">по каждой из тем поступило по </w:t>
      </w:r>
      <w:r>
        <w:rPr>
          <w:rFonts w:ascii="Times New Roman" w:hAnsi="Times New Roman" w:cs="Times New Roman"/>
          <w:sz w:val="28"/>
          <w:szCs w:val="28"/>
        </w:rPr>
        <w:t>23,4% от общего количества обращений</w:t>
      </w:r>
      <w:r w:rsidR="00E9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6F">
        <w:rPr>
          <w:rFonts w:ascii="Times New Roman" w:hAnsi="Times New Roman" w:cs="Times New Roman"/>
          <w:sz w:val="28"/>
          <w:szCs w:val="28"/>
        </w:rPr>
        <w:t>На втором месте по популярности оказались вопросы ЖКХ – 14,6%, а замыкает топ-3 мусорная тематика – 8%. Кроме того, на прошедшей неделе жители региона сообщали о проблемах с общественным транспортом и интересовались вопросами социального обслуживания населения – 4,6% и 4,4% соответственно.</w:t>
      </w:r>
    </w:p>
    <w:p w:rsidR="00E9476F" w:rsidRPr="00E9476F" w:rsidRDefault="005009A3" w:rsidP="00E9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инциденты специалисты ЦУР оперативно обрабатывают и отдают в работу ответственным органам власти, благодаря чему вопросы решаются быстрее. Например, в Волжском после обращения горожанина </w:t>
      </w:r>
      <w:r w:rsidRPr="00E9476F">
        <w:rPr>
          <w:rFonts w:ascii="Times New Roman" w:hAnsi="Times New Roman" w:cs="Times New Roman"/>
          <w:sz w:val="28"/>
          <w:szCs w:val="28"/>
        </w:rPr>
        <w:t>отремонтировали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9476F" w:rsidRPr="00E9476F">
        <w:rPr>
          <w:rFonts w:ascii="Times New Roman" w:hAnsi="Times New Roman" w:cs="Times New Roman"/>
          <w:sz w:val="28"/>
          <w:szCs w:val="28"/>
        </w:rPr>
        <w:t>ост через реку Ахтубу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476F" w:rsidRPr="00E9476F">
        <w:rPr>
          <w:rFonts w:ascii="Times New Roman" w:hAnsi="Times New Roman" w:cs="Times New Roman"/>
          <w:sz w:val="28"/>
          <w:szCs w:val="28"/>
        </w:rPr>
        <w:t xml:space="preserve">В «Инцидент Менеджмент» поступило сообщение о глубокой яме на </w:t>
      </w:r>
      <w:r>
        <w:rPr>
          <w:rFonts w:ascii="Times New Roman" w:hAnsi="Times New Roman" w:cs="Times New Roman"/>
          <w:sz w:val="28"/>
          <w:szCs w:val="28"/>
        </w:rPr>
        <w:t>проезжей части</w:t>
      </w:r>
      <w:r w:rsidR="00E9476F" w:rsidRPr="00E9476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E9476F" w:rsidRPr="00E9476F">
        <w:rPr>
          <w:rFonts w:ascii="Times New Roman" w:hAnsi="Times New Roman" w:cs="Times New Roman"/>
          <w:sz w:val="28"/>
          <w:szCs w:val="28"/>
        </w:rPr>
        <w:t xml:space="preserve">острова Зеленый.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476F" w:rsidRPr="00E9476F">
        <w:rPr>
          <w:rFonts w:ascii="Times New Roman" w:hAnsi="Times New Roman" w:cs="Times New Roman"/>
          <w:sz w:val="28"/>
          <w:szCs w:val="28"/>
        </w:rPr>
        <w:t>з-за выбоины водителям приходи</w:t>
      </w:r>
      <w:r>
        <w:rPr>
          <w:rFonts w:ascii="Times New Roman" w:hAnsi="Times New Roman" w:cs="Times New Roman"/>
          <w:sz w:val="28"/>
          <w:szCs w:val="28"/>
        </w:rPr>
        <w:t>лось даже</w:t>
      </w:r>
      <w:r w:rsidR="00E9476F" w:rsidRPr="00E9476F">
        <w:rPr>
          <w:rFonts w:ascii="Times New Roman" w:hAnsi="Times New Roman" w:cs="Times New Roman"/>
          <w:sz w:val="28"/>
          <w:szCs w:val="28"/>
        </w:rPr>
        <w:t xml:space="preserve"> выезжать на встречную полосу.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6F" w:rsidRPr="00E9476F">
        <w:rPr>
          <w:rFonts w:ascii="Times New Roman" w:hAnsi="Times New Roman" w:cs="Times New Roman"/>
          <w:sz w:val="28"/>
          <w:szCs w:val="28"/>
        </w:rPr>
        <w:t>ЦУР связался с мэрией, и в ближайшие дни яму на мосту заделали.</w:t>
      </w:r>
    </w:p>
    <w:p w:rsidR="00E9476F" w:rsidRPr="00E9476F" w:rsidRDefault="005009A3" w:rsidP="00E9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E9476F">
        <w:rPr>
          <w:rFonts w:ascii="Times New Roman" w:hAnsi="Times New Roman" w:cs="Times New Roman"/>
          <w:sz w:val="28"/>
          <w:szCs w:val="28"/>
        </w:rPr>
        <w:t>Калаче-на-Дону</w:t>
      </w:r>
      <w:r>
        <w:rPr>
          <w:rFonts w:ascii="Times New Roman" w:hAnsi="Times New Roman" w:cs="Times New Roman"/>
          <w:sz w:val="28"/>
          <w:szCs w:val="28"/>
        </w:rPr>
        <w:t xml:space="preserve"> после сигнала от местного жителя ликвидировали свалку мусора. </w:t>
      </w:r>
      <w:r w:rsidR="00E9476F" w:rsidRPr="00E9476F">
        <w:rPr>
          <w:rFonts w:ascii="Times New Roman" w:hAnsi="Times New Roman" w:cs="Times New Roman"/>
          <w:sz w:val="28"/>
          <w:szCs w:val="28"/>
        </w:rPr>
        <w:t xml:space="preserve">ЦУР зафиксировал обращение в </w:t>
      </w:r>
      <w:proofErr w:type="spellStart"/>
      <w:r w:rsidR="00E9476F" w:rsidRPr="00E9476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E9476F" w:rsidRPr="00E9476F">
        <w:rPr>
          <w:rFonts w:ascii="Times New Roman" w:hAnsi="Times New Roman" w:cs="Times New Roman"/>
          <w:sz w:val="28"/>
          <w:szCs w:val="28"/>
        </w:rPr>
        <w:t>-канале с просьбой убрать свалку на станции Донской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E9476F" w:rsidRPr="00E9476F">
        <w:rPr>
          <w:rFonts w:ascii="Times New Roman" w:hAnsi="Times New Roman" w:cs="Times New Roman"/>
          <w:sz w:val="28"/>
          <w:szCs w:val="28"/>
        </w:rPr>
        <w:t>мусор уже начал вываливается из-за забора.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6F" w:rsidRPr="00E9476F">
        <w:rPr>
          <w:rFonts w:ascii="Times New Roman" w:hAnsi="Times New Roman" w:cs="Times New Roman"/>
          <w:sz w:val="28"/>
          <w:szCs w:val="28"/>
        </w:rPr>
        <w:t>Специалисты передали обращение в администрацию района, после чего свалку оперативно убрали.</w:t>
      </w:r>
    </w:p>
    <w:p w:rsidR="00DF1F4A" w:rsidRPr="00DA4009" w:rsidRDefault="00095EF2" w:rsidP="00095EF2">
      <w:pPr>
        <w:rPr>
          <w:rFonts w:ascii="Times New Roman" w:hAnsi="Times New Roman" w:cs="Times New Roman"/>
          <w:sz w:val="28"/>
          <w:szCs w:val="28"/>
        </w:rPr>
      </w:pPr>
      <w:r w:rsidRPr="00095EF2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</w:p>
    <w:sectPr w:rsidR="00DF1F4A" w:rsidRPr="00DA4009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70B19"/>
    <w:rsid w:val="00080F4D"/>
    <w:rsid w:val="00082AA3"/>
    <w:rsid w:val="00084316"/>
    <w:rsid w:val="0008610C"/>
    <w:rsid w:val="00090766"/>
    <w:rsid w:val="00095EF2"/>
    <w:rsid w:val="000A0299"/>
    <w:rsid w:val="000C25A6"/>
    <w:rsid w:val="000F06DC"/>
    <w:rsid w:val="00104A7C"/>
    <w:rsid w:val="001165F7"/>
    <w:rsid w:val="0012521E"/>
    <w:rsid w:val="001302B7"/>
    <w:rsid w:val="001454AB"/>
    <w:rsid w:val="00145A47"/>
    <w:rsid w:val="00166568"/>
    <w:rsid w:val="00181333"/>
    <w:rsid w:val="001A27C6"/>
    <w:rsid w:val="001A5999"/>
    <w:rsid w:val="001D612C"/>
    <w:rsid w:val="001F3DDA"/>
    <w:rsid w:val="001F76FA"/>
    <w:rsid w:val="00202409"/>
    <w:rsid w:val="0022447C"/>
    <w:rsid w:val="00242370"/>
    <w:rsid w:val="002424A5"/>
    <w:rsid w:val="00253481"/>
    <w:rsid w:val="002844F0"/>
    <w:rsid w:val="0029118C"/>
    <w:rsid w:val="002A5BD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4059E4"/>
    <w:rsid w:val="00413B43"/>
    <w:rsid w:val="00420009"/>
    <w:rsid w:val="00434A3A"/>
    <w:rsid w:val="00443A97"/>
    <w:rsid w:val="004468CF"/>
    <w:rsid w:val="0045322A"/>
    <w:rsid w:val="00456709"/>
    <w:rsid w:val="00461EAA"/>
    <w:rsid w:val="0046462B"/>
    <w:rsid w:val="00475C0A"/>
    <w:rsid w:val="00494BB4"/>
    <w:rsid w:val="004A3B79"/>
    <w:rsid w:val="004B163E"/>
    <w:rsid w:val="004B2D74"/>
    <w:rsid w:val="004C4CCF"/>
    <w:rsid w:val="004D0480"/>
    <w:rsid w:val="004E0BA4"/>
    <w:rsid w:val="004E724B"/>
    <w:rsid w:val="004F209C"/>
    <w:rsid w:val="005009A3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1F6F"/>
    <w:rsid w:val="00666165"/>
    <w:rsid w:val="00694A4D"/>
    <w:rsid w:val="006964E5"/>
    <w:rsid w:val="006A2F8D"/>
    <w:rsid w:val="006A3DA1"/>
    <w:rsid w:val="006B0A21"/>
    <w:rsid w:val="006B16C9"/>
    <w:rsid w:val="006B7249"/>
    <w:rsid w:val="006C448D"/>
    <w:rsid w:val="006D7577"/>
    <w:rsid w:val="006E1432"/>
    <w:rsid w:val="006E5444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1275B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B10AB5"/>
    <w:rsid w:val="00B12D9D"/>
    <w:rsid w:val="00B66600"/>
    <w:rsid w:val="00B667DD"/>
    <w:rsid w:val="00B7770C"/>
    <w:rsid w:val="00B914EE"/>
    <w:rsid w:val="00B95440"/>
    <w:rsid w:val="00B96984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7AC2"/>
    <w:rsid w:val="00CA0689"/>
    <w:rsid w:val="00CC2C0F"/>
    <w:rsid w:val="00CE2065"/>
    <w:rsid w:val="00CE3942"/>
    <w:rsid w:val="00CF39D2"/>
    <w:rsid w:val="00CF6641"/>
    <w:rsid w:val="00D00F10"/>
    <w:rsid w:val="00D03B65"/>
    <w:rsid w:val="00D119B7"/>
    <w:rsid w:val="00D21C1D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F1CF6"/>
    <w:rsid w:val="00DF1F4A"/>
    <w:rsid w:val="00E073EF"/>
    <w:rsid w:val="00E33058"/>
    <w:rsid w:val="00E346E1"/>
    <w:rsid w:val="00E64806"/>
    <w:rsid w:val="00E77A08"/>
    <w:rsid w:val="00E9476F"/>
    <w:rsid w:val="00EA1A7B"/>
    <w:rsid w:val="00EC1D76"/>
    <w:rsid w:val="00ED0CD3"/>
    <w:rsid w:val="00ED32B9"/>
    <w:rsid w:val="00ED3A5F"/>
    <w:rsid w:val="00EF3631"/>
    <w:rsid w:val="00F11407"/>
    <w:rsid w:val="00F13D8F"/>
    <w:rsid w:val="00F34D65"/>
    <w:rsid w:val="00F41A6E"/>
    <w:rsid w:val="00F51E72"/>
    <w:rsid w:val="00F51F58"/>
    <w:rsid w:val="00F66EFE"/>
    <w:rsid w:val="00F86A81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61A5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Егорушина Элина Валерьевна</cp:lastModifiedBy>
  <cp:revision>2</cp:revision>
  <dcterms:created xsi:type="dcterms:W3CDTF">2023-05-19T08:08:00Z</dcterms:created>
  <dcterms:modified xsi:type="dcterms:W3CDTF">2023-05-19T08:08:00Z</dcterms:modified>
</cp:coreProperties>
</file>