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E5E1" w14:textId="77777777" w:rsidR="009B0466" w:rsidRDefault="009B0466" w:rsidP="009B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14:paraId="3B66E69E" w14:textId="77777777" w:rsidR="009B0466" w:rsidRDefault="009B0466" w:rsidP="009B0466">
      <w:pPr>
        <w:pBdr>
          <w:bottom w:val="single" w:sz="12" w:space="1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Волгоградская область Дубовский район </w:t>
      </w:r>
      <w:proofErr w:type="spellStart"/>
      <w:r>
        <w:rPr>
          <w:sz w:val="18"/>
          <w:szCs w:val="18"/>
        </w:rPr>
        <w:t>с.Горный</w:t>
      </w:r>
      <w:proofErr w:type="spellEnd"/>
      <w:r>
        <w:rPr>
          <w:sz w:val="18"/>
          <w:szCs w:val="18"/>
        </w:rPr>
        <w:t xml:space="preserve"> Балыклей </w:t>
      </w:r>
      <w:proofErr w:type="spellStart"/>
      <w:r>
        <w:rPr>
          <w:sz w:val="18"/>
          <w:szCs w:val="18"/>
        </w:rPr>
        <w:t>ул.Пушкина</w:t>
      </w:r>
      <w:proofErr w:type="spellEnd"/>
      <w:r>
        <w:rPr>
          <w:sz w:val="18"/>
          <w:szCs w:val="18"/>
        </w:rPr>
        <w:t xml:space="preserve"> 24кон.тел./факс 8 (84458)7 61 47.</w:t>
      </w:r>
    </w:p>
    <w:p w14:paraId="75AA1B3B" w14:textId="77777777" w:rsidR="009B0466" w:rsidRDefault="009B0466" w:rsidP="009B0466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19E38C7D" w14:textId="77777777" w:rsidR="009B0466" w:rsidRDefault="009B0466" w:rsidP="009B0466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14:paraId="49915A2C" w14:textId="55F54258" w:rsidR="009B0466" w:rsidRDefault="009B0466" w:rsidP="009B0466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«22».02.2023 г.                                                                                       №   04/02</w:t>
      </w:r>
    </w:p>
    <w:p w14:paraId="683D1DC1" w14:textId="77777777" w:rsidR="009B0466" w:rsidRDefault="009B0466" w:rsidP="009B0466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BAB51CE" w14:textId="77777777" w:rsidR="009B0466" w:rsidRDefault="009B0466" w:rsidP="009B0466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и дополнений в бюджет сельского поселения 2023 г.</w:t>
      </w:r>
    </w:p>
    <w:p w14:paraId="0EC8B88E" w14:textId="77777777" w:rsidR="009B0466" w:rsidRDefault="009B0466"/>
    <w:sectPr w:rsidR="009B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66"/>
    <w:rsid w:val="009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A681"/>
  <w15:chartTrackingRefBased/>
  <w15:docId w15:val="{3A5CAB0B-E3F4-42D2-9BEB-42593A6E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4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046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2023-08-01T07:20:00Z</dcterms:created>
  <dcterms:modified xsi:type="dcterms:W3CDTF">2023-08-01T07:21:00Z</dcterms:modified>
</cp:coreProperties>
</file>