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57" w:rsidRDefault="00D97657" w:rsidP="00D97657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545" w:type="dxa"/>
        <w:tblLayout w:type="fixed"/>
        <w:tblLook w:val="01E0" w:firstRow="1" w:lastRow="1" w:firstColumn="1" w:lastColumn="1" w:noHBand="0" w:noVBand="0"/>
      </w:tblPr>
      <w:tblGrid>
        <w:gridCol w:w="10545"/>
      </w:tblGrid>
      <w:tr w:rsidR="00D97657" w:rsidTr="009F63A2">
        <w:tc>
          <w:tcPr>
            <w:tcW w:w="10545" w:type="dxa"/>
            <w:hideMark/>
          </w:tcPr>
          <w:p w:rsidR="00D97657" w:rsidRDefault="00D9765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СПРАВКА</w:t>
            </w:r>
          </w:p>
          <w:p w:rsidR="00D97657" w:rsidRDefault="00D9765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ДОХОДАХ, ОБ ИМУЩЕСТВЕ И ОБЯЗАТЕЛЬСТВАХ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ИМУЩЕСТВЕННОГО</w:t>
            </w:r>
            <w:proofErr w:type="gramEnd"/>
          </w:p>
          <w:p w:rsidR="00D97657" w:rsidRDefault="00D9765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ХАРАКТЕРА Главного специалиста администрации горнобалыклейского СЕЛЬСКОГО поселения дубовского муниципального района волгоградской области</w:t>
            </w:r>
          </w:p>
          <w:p w:rsidR="00D97657" w:rsidRPr="00D97657" w:rsidRDefault="00B25A5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кравченко нины михайловны</w:t>
            </w:r>
          </w:p>
        </w:tc>
      </w:tr>
      <w:tr w:rsidR="00D97657" w:rsidTr="009F63A2">
        <w:tc>
          <w:tcPr>
            <w:tcW w:w="10545" w:type="dxa"/>
          </w:tcPr>
          <w:p w:rsidR="00D97657" w:rsidRDefault="00B25A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</w:p>
        </w:tc>
      </w:tr>
      <w:tr w:rsidR="00D97657" w:rsidTr="009F63A2">
        <w:tc>
          <w:tcPr>
            <w:tcW w:w="105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7657" w:rsidRDefault="00D976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 сведения о своих доходах за</w:t>
            </w:r>
            <w:r w:rsidR="00921331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период с 1 января 2014 г. по 31 декабря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Default="00D976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СВЕДЕНИЯ О ДОХОДАХ 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7200"/>
              <w:gridCol w:w="2520"/>
            </w:tblGrid>
            <w:tr w:rsidR="00D97657">
              <w:trPr>
                <w:cantSplit/>
                <w:trHeight w:val="360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дохода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Величина дохода </w:t>
                  </w:r>
                </w:p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(руб.)     </w:t>
                  </w:r>
                </w:p>
              </w:tc>
            </w:tr>
            <w:tr w:rsidR="00D97657">
              <w:trPr>
                <w:cantSplit/>
                <w:trHeight w:val="151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по основному месту работы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92133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253.119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педагогической деятельности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научной деятельности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jc w:val="center"/>
                    <w:rPr>
                      <w:sz w:val="22"/>
                      <w:szCs w:val="22"/>
                    </w:rPr>
                  </w:pPr>
                  <w:r w:rsidRPr="00D97657"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иной творческой деятельности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jc w:val="center"/>
                    <w:rPr>
                      <w:sz w:val="22"/>
                      <w:szCs w:val="22"/>
                    </w:rPr>
                  </w:pPr>
                  <w:r w:rsidRPr="00D97657"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>
              <w:trPr>
                <w:cantSplit/>
                <w:trHeight w:hRule="exact" w:val="454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вкладов в банках и иных кредитных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>
              <w:trPr>
                <w:cantSplit/>
                <w:trHeight w:hRule="exact" w:val="552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Доход от ценных бумаг и долей участия в коммерческих организациях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 w:rsidTr="00D97657">
              <w:trPr>
                <w:cantSplit/>
                <w:trHeight w:val="317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Иные доходы (указать вид дохода):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i/>
                      <w:sz w:val="22"/>
                      <w:szCs w:val="22"/>
                    </w:rPr>
                    <w:t>не имею</w:t>
                  </w:r>
                </w:p>
              </w:tc>
            </w:tr>
            <w:tr w:rsidR="00D97657">
              <w:trPr>
                <w:cantSplit/>
                <w:trHeight w:hRule="exact" w:val="316"/>
              </w:trPr>
              <w:tc>
                <w:tcPr>
                  <w:tcW w:w="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976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Итого доход за отчетный период 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D97657" w:rsidRDefault="0092133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253.119</w:t>
                  </w: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Pr="00D97657" w:rsidRDefault="00D97657" w:rsidP="00D97657">
            <w:pPr>
              <w:pStyle w:val="ConsPlusNonformat"/>
              <w:widowControl/>
              <w:jc w:val="both"/>
            </w:pPr>
          </w:p>
          <w:p w:rsidR="00B35256" w:rsidRDefault="00B35256" w:rsidP="00B35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СВЕДЕНИЯ О РАСХОДАХ</w:t>
            </w: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2298"/>
              <w:gridCol w:w="2133"/>
              <w:gridCol w:w="2625"/>
              <w:gridCol w:w="2242"/>
            </w:tblGrid>
            <w:tr w:rsidR="00B35256" w:rsidTr="00B35256">
              <w:trPr>
                <w:trHeight w:val="1568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приобретенного имущества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сделки</w:t>
                  </w:r>
                </w:p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 получения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счет которых приобретено имущество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Основание приобретения</w:t>
                  </w:r>
                </w:p>
              </w:tc>
            </w:tr>
            <w:tr w:rsidR="00B35256" w:rsidTr="00B35256">
              <w:trPr>
                <w:trHeight w:val="130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B35256" w:rsidTr="00B35256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участки:</w:t>
                  </w:r>
                </w:p>
                <w:p w:rsidR="00B35256" w:rsidRDefault="00B35256" w:rsidP="00B35256">
                  <w:pPr>
                    <w:pStyle w:val="ConsPlusNormal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5256" w:rsidTr="00B35256">
              <w:trPr>
                <w:trHeight w:val="307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имущество:</w:t>
                  </w:r>
                </w:p>
                <w:p w:rsidR="00B35256" w:rsidRDefault="00B35256" w:rsidP="00B35256">
                  <w:pPr>
                    <w:pStyle w:val="ConsPlusNormal"/>
                    <w:widowControl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5256" w:rsidTr="00B35256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Транспортные средства:</w:t>
                  </w:r>
                </w:p>
                <w:p w:rsidR="00B35256" w:rsidRDefault="00B35256" w:rsidP="00B35256">
                  <w:pPr>
                    <w:pStyle w:val="ConsPlusNormal"/>
                    <w:widowControl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5256" w:rsidTr="00B35256">
              <w:trPr>
                <w:trHeight w:val="324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Ценные бумаги:</w:t>
                  </w:r>
                </w:p>
                <w:p w:rsidR="00B35256" w:rsidRDefault="00B35256" w:rsidP="00B35256">
                  <w:pPr>
                    <w:pStyle w:val="ConsPlusNormal"/>
                    <w:widowControl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256" w:rsidRDefault="00B3525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35256" w:rsidRDefault="00B35256" w:rsidP="00B35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657" w:rsidRDefault="00D9765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657" w:rsidRDefault="00B35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ОБ ИМУЩЕСТВЕ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Default="00B35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.1. НЕДВИЖИМОЕ ИМУЩЕСТВО</w:t>
            </w:r>
          </w:p>
        </w:tc>
      </w:tr>
      <w:tr w:rsidR="00D97657" w:rsidTr="009F63A2"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8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3105"/>
              <w:gridCol w:w="2107"/>
              <w:gridCol w:w="2340"/>
              <w:gridCol w:w="2160"/>
            </w:tblGrid>
            <w:tr w:rsidR="00D9765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наименование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имущества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собственности         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нахождения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Площадь (кв. м)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25A5B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Земельные участки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B25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1)для ведения ЛПХ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97657" w:rsidRDefault="00B25A5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2)для ведения ЛПХ</w:t>
                  </w:r>
                  <w:r w:rsidR="00D97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5A5B" w:rsidRPr="00B25A5B" w:rsidRDefault="00B25A5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7657" w:rsidRPr="00B25A5B" w:rsidRDefault="00B25A5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D97657" w:rsidRPr="00B25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ндивидуальная</w:t>
                  </w:r>
                </w:p>
                <w:p w:rsidR="00B25A5B" w:rsidRPr="00B25A5B" w:rsidRDefault="00B25A5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A5B">
                    <w:rPr>
                      <w:rFonts w:ascii="Times New Roman" w:hAnsi="Times New Roman" w:cs="Times New Roman"/>
                    </w:rPr>
                    <w:t>индивидуальная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5A5B" w:rsidRPr="00B25A5B" w:rsidRDefault="00B25A5B" w:rsidP="00B25A5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D97657" w:rsidRPr="00B25A5B" w:rsidRDefault="00B25A5B" w:rsidP="00B25A5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25A5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Горный </w:t>
                  </w:r>
                  <w:proofErr w:type="spellStart"/>
                  <w:r w:rsidRPr="00B25A5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Балыклей</w:t>
                  </w:r>
                  <w:proofErr w:type="spellEnd"/>
                </w:p>
                <w:p w:rsidR="00B25A5B" w:rsidRPr="00B25A5B" w:rsidRDefault="00B25A5B" w:rsidP="00B25A5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25A5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Караваинка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5A5B" w:rsidRDefault="00B25A5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900</w:t>
                  </w:r>
                </w:p>
                <w:p w:rsidR="00B25A5B" w:rsidRDefault="00B25A5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</w:tr>
            <w:tr w:rsidR="00D97657" w:rsidTr="00D97657">
              <w:trPr>
                <w:cantSplit/>
                <w:trHeight w:val="35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25A5B" w:rsidRDefault="00B25A5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Жилые дома:  </w:t>
                  </w:r>
                </w:p>
                <w:p w:rsidR="005C0721" w:rsidRDefault="005C07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r w:rsidR="00B25A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жилой до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  <w:p w:rsidR="00D97657" w:rsidRDefault="005C07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2)</w:t>
                  </w:r>
                  <w:r w:rsidR="00D97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жилой дом</w:t>
                  </w:r>
                  <w:r w:rsidR="00D97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0721" w:rsidRDefault="005C0721">
                  <w:pPr>
                    <w:pStyle w:val="ConsPlusNormal"/>
                    <w:widowControl/>
                    <w:ind w:firstLine="0"/>
                    <w:jc w:val="center"/>
                  </w:pPr>
                  <w:r>
                    <w:t>Индивидуальная</w:t>
                  </w:r>
                </w:p>
                <w:p w:rsidR="005C0721" w:rsidRDefault="005C07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индивидуальная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0721" w:rsidRDefault="005C0721">
                  <w:pPr>
                    <w:pStyle w:val="ConsPlusNormal"/>
                    <w:widowControl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Горный </w:t>
                  </w:r>
                  <w:proofErr w:type="spellStart"/>
                  <w:r>
                    <w:rPr>
                      <w:sz w:val="22"/>
                      <w:szCs w:val="22"/>
                    </w:rPr>
                    <w:t>Балыклей</w:t>
                  </w:r>
                  <w:proofErr w:type="spellEnd"/>
                </w:p>
                <w:p w:rsidR="005C0721" w:rsidRDefault="005C07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Караваинка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0721" w:rsidRDefault="005C07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 w:rsidR="009213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,1</w:t>
                  </w:r>
                </w:p>
                <w:p w:rsidR="005C0721" w:rsidRDefault="005C07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</w:tr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Квартиры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1)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ком</w:t>
                  </w:r>
                  <w:proofErr w:type="gramStart"/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вартира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C0721" w:rsidRDefault="005C07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7657" w:rsidRDefault="009F63A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индивидуальная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0721" w:rsidRDefault="005C07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Караваинка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0721" w:rsidRDefault="0092133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30,9</w:t>
                  </w:r>
                </w:p>
              </w:tc>
            </w:tr>
            <w:tr w:rsidR="00D97657" w:rsidTr="009F63A2">
              <w:trPr>
                <w:cantSplit/>
                <w:trHeight w:val="35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Дачи:  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7657" w:rsidTr="009F63A2">
              <w:trPr>
                <w:cantSplit/>
                <w:trHeight w:val="44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Гаражи: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не имею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97657" w:rsidTr="009F63A2">
              <w:trPr>
                <w:cantSplit/>
                <w:trHeight w:val="50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</w:t>
                  </w:r>
                </w:p>
              </w:tc>
              <w:tc>
                <w:tcPr>
                  <w:tcW w:w="31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недвиж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имое      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имущество:       не имею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9F6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</w:tc>
              <w:tc>
                <w:tcPr>
                  <w:tcW w:w="2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nformat"/>
              <w:widowControl/>
              <w:ind w:firstLine="540"/>
              <w:jc w:val="both"/>
            </w:pPr>
          </w:p>
          <w:p w:rsidR="00D97657" w:rsidRDefault="00D9765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9F63A2" w:rsidRDefault="00B35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D97657" w:rsidRPr="009F63A2">
              <w:rPr>
                <w:rFonts w:ascii="Times New Roman" w:hAnsi="Times New Roman" w:cs="Times New Roman"/>
                <w:b/>
                <w:sz w:val="22"/>
                <w:szCs w:val="22"/>
              </w:rPr>
              <w:t>.2. ТРАНСПОРТНЫЕ СРЕДСТВА</w:t>
            </w:r>
          </w:p>
        </w:tc>
      </w:tr>
      <w:tr w:rsidR="00D97657" w:rsidTr="009F63A2">
        <w:tc>
          <w:tcPr>
            <w:tcW w:w="10545" w:type="dxa"/>
          </w:tcPr>
          <w:p w:rsidR="00D97657" w:rsidRPr="009F63A2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9F63A2">
        <w:trPr>
          <w:trHeight w:val="3836"/>
        </w:trPr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4320"/>
              <w:gridCol w:w="2430"/>
              <w:gridCol w:w="2757"/>
            </w:tblGrid>
            <w:tr w:rsidR="00D97657" w:rsidRPr="009F63A2">
              <w:trPr>
                <w:cantSplit/>
                <w:trHeight w:val="36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/п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Вид и марка транспортного    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средства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собственности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r w:rsidR="00D97657"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      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Место регистрации </w:t>
                  </w:r>
                </w:p>
              </w:tc>
            </w:tr>
            <w:tr w:rsidR="00D97657" w:rsidRPr="009F63A2">
              <w:trPr>
                <w:cantSplit/>
                <w:trHeight w:val="24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D97657" w:rsidRPr="009F63A2" w:rsidTr="009F63A2">
              <w:trPr>
                <w:cantSplit/>
                <w:trHeight w:val="31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Автомо</w:t>
                  </w:r>
                  <w:r w:rsidR="005C072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били легковые:           ВАЗ 21074</w:t>
                  </w:r>
                  <w:r w:rsidR="009F63A2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9F63A2" w:rsidRDefault="005C07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t>индивидуальная</w:t>
                  </w:r>
                </w:p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9F63A2" w:rsidRDefault="005C072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ГИБДД Дубовского ОВД</w:t>
                  </w:r>
                </w:p>
                <w:p w:rsidR="00D97657" w:rsidRPr="009F63A2" w:rsidRDefault="00D97657" w:rsidP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97657" w:rsidRPr="009F63A2" w:rsidTr="009F63A2">
              <w:trPr>
                <w:cantSplit/>
                <w:trHeight w:val="46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Автомобили </w:t>
                  </w:r>
                  <w:r w:rsidR="009F63A2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грузовые:           - не имею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40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Автоприцепы:</w:t>
                  </w:r>
                  <w:r w:rsidR="009F63A2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-  не имею                         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409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Мототр</w:t>
                  </w:r>
                  <w:r w:rsidR="009F63A2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анспортные</w:t>
                  </w:r>
                  <w:proofErr w:type="spellEnd"/>
                  <w:r w:rsidR="009F63A2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средства: - не имею                        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356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Сельскохозяйственная техника:  не имею                          </w:t>
                  </w:r>
                  <w:r w:rsidR="00D97657"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26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Водный тран</w:t>
                  </w:r>
                  <w:r w:rsid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спорт:      не имею                                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253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7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Воздушный</w:t>
                  </w:r>
                  <w:r w:rsid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транспорт:   не имею     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</w:t>
                  </w:r>
                  <w:r w:rsid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D97657" w:rsidRPr="009F63A2" w:rsidTr="009F63A2">
              <w:trPr>
                <w:cantSplit/>
                <w:trHeight w:val="412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8   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Иные тран</w:t>
                  </w:r>
                  <w:r w:rsid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спортные средства: не имею                              </w:t>
                  </w: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D97657" w:rsidRPr="009F63A2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nformat"/>
              <w:widowControl/>
              <w:ind w:firstLine="540"/>
              <w:jc w:val="both"/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B35256" w:rsidRDefault="00B35256" w:rsidP="00B352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 СЧЕТАХ В БАНКАХ И ИНЫХ КРЕДИТНЫХ ОРГАНИЗАЦИЯХ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970"/>
              <w:gridCol w:w="1755"/>
              <w:gridCol w:w="1890"/>
              <w:gridCol w:w="1350"/>
              <w:gridCol w:w="1677"/>
            </w:tblGrid>
            <w:tr w:rsidR="00D9765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и адрес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банка или иной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кредитной организации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 валюта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</w:t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 открытия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    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Номер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счета    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Остаток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 счете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(руб.)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97657" w:rsidTr="009F63A2">
              <w:trPr>
                <w:cantSplit/>
                <w:trHeight w:hRule="exact" w:val="32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9F63A2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F63A2">
                    <w:rPr>
                      <w:rFonts w:ascii="Times New Roman" w:hAnsi="Times New Roman" w:cs="Times New Roman"/>
                    </w:rPr>
                    <w:t>СБ</w:t>
                  </w:r>
                  <w:proofErr w:type="gramEnd"/>
                  <w:r w:rsidRPr="009F63A2">
                    <w:rPr>
                      <w:rFonts w:ascii="Times New Roman" w:hAnsi="Times New Roman" w:cs="Times New Roman"/>
                    </w:rPr>
                    <w:t xml:space="preserve"> Волгоградской </w:t>
                  </w:r>
                  <w:proofErr w:type="spellStart"/>
                  <w:r w:rsidRPr="009F63A2">
                    <w:rPr>
                      <w:rFonts w:ascii="Times New Roman" w:hAnsi="Times New Roman" w:cs="Times New Roman"/>
                    </w:rPr>
                    <w:t>обл</w:t>
                  </w:r>
                  <w:proofErr w:type="spellEnd"/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5C07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9F63A2" w:rsidRDefault="00B35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Раздел 5</w:t>
            </w:r>
            <w:r w:rsidR="00D97657" w:rsidRPr="009F63A2">
              <w:rPr>
                <w:rFonts w:ascii="Times New Roman" w:hAnsi="Times New Roman" w:cs="Times New Roman"/>
                <w:b/>
                <w:sz w:val="22"/>
                <w:szCs w:val="22"/>
              </w:rPr>
              <w:t>. СВЕДЕНИЯ О ЦЕННЫХ БУМАГАХ</w:t>
            </w:r>
          </w:p>
        </w:tc>
      </w:tr>
      <w:tr w:rsidR="00D97657" w:rsidTr="009F63A2">
        <w:tc>
          <w:tcPr>
            <w:tcW w:w="10545" w:type="dxa"/>
          </w:tcPr>
          <w:p w:rsidR="00D97657" w:rsidRPr="009F63A2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9F63A2" w:rsidRDefault="00B35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D97657" w:rsidRPr="009F63A2">
              <w:rPr>
                <w:rFonts w:ascii="Times New Roman" w:hAnsi="Times New Roman" w:cs="Times New Roman"/>
                <w:b/>
                <w:sz w:val="22"/>
                <w:szCs w:val="22"/>
              </w:rPr>
              <w:t>.1. АКЦИИ И ИНОЕ УЧАСТИЕ В КОММЕРЧЕСКИХ ОРГАНИЗАЦИЯХ</w:t>
            </w:r>
          </w:p>
        </w:tc>
      </w:tr>
      <w:tr w:rsidR="00D97657" w:rsidTr="009F63A2">
        <w:trPr>
          <w:trHeight w:val="4341"/>
        </w:trPr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67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565"/>
              <w:gridCol w:w="1890"/>
              <w:gridCol w:w="1755"/>
              <w:gridCol w:w="1620"/>
              <w:gridCol w:w="1882"/>
            </w:tblGrid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и организационн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о-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правовая форма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организации &lt;1&gt;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нахождения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организации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(адрес)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Уставный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капитал &lt;2&gt;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(руб.)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Доля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участия &lt;3&gt;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участия &lt;4&gt;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      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    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    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    </w:t>
                  </w: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    </w:t>
                  </w:r>
                </w:p>
              </w:tc>
            </w:tr>
            <w:tr w:rsidR="00D97657" w:rsidTr="009F63A2">
              <w:trPr>
                <w:cantSplit/>
                <w:trHeight w:hRule="exact" w:val="307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Default="009F63A2" w:rsidP="009F6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="00B352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.2. ИНЫЕ ЦЕННЫЕ БУМАГИ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52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152"/>
              <w:gridCol w:w="1980"/>
              <w:gridCol w:w="1800"/>
              <w:gridCol w:w="1567"/>
              <w:gridCol w:w="2213"/>
            </w:tblGrid>
            <w:tr w:rsidR="00D97657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№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proofErr w:type="gramStart"/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</w:t>
                  </w:r>
                  <w:proofErr w:type="gramEnd"/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ценной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бумаги &lt;1&gt;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Лицо, выпустившее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ценную бумагу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Номинальная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величина   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обязательства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(руб.)       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Общее     </w:t>
                  </w:r>
                  <w:r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количество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9F63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Общая стоимость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</w:r>
                  <w:r w:rsidR="00D97657" w:rsidRPr="009F63A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(руб.)     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D97657" w:rsidTr="009F63A2">
              <w:trPr>
                <w:cantSplit/>
                <w:trHeight w:hRule="exact" w:val="309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</w:t>
                  </w:r>
                </w:p>
              </w:tc>
              <w:tc>
                <w:tcPr>
                  <w:tcW w:w="21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63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 имею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97657" w:rsidRPr="009F63A2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Default="00B3525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ОБ ОБЯЗАТЕЛЬСТВАХ</w:t>
            </w:r>
          </w:p>
          <w:p w:rsidR="00D97657" w:rsidRDefault="00D976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ИМУЩЕСТВЕННОГО ХАРАКТЕРА</w:t>
            </w: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Pr="00B35256" w:rsidRDefault="00B35256" w:rsidP="00B3525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.1. ОБЪЕКТЫ НЕДВИЖИМОГО ИМУЩЕСТВА, НАХОДЯЩИЕСЯ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72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ПОЛЬЗОВАНИИ </w:t>
            </w:r>
          </w:p>
        </w:tc>
      </w:tr>
      <w:tr w:rsidR="00D97657" w:rsidTr="00672C12">
        <w:trPr>
          <w:trHeight w:val="2238"/>
        </w:trPr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182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160"/>
              <w:gridCol w:w="2160"/>
              <w:gridCol w:w="1755"/>
              <w:gridCol w:w="1747"/>
            </w:tblGrid>
            <w:tr w:rsidR="00D9765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имущества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Вид и сроки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пользования 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Основание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пользования 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сто      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нахождения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Площадь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(кв. м)   </w:t>
                  </w:r>
                </w:p>
              </w:tc>
            </w:tr>
            <w:tr w:rsidR="00D97657">
              <w:trPr>
                <w:cantSplit/>
                <w:trHeight w:val="224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97657" w:rsidTr="005C0721">
              <w:trPr>
                <w:cantSplit/>
                <w:trHeight w:val="268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5C07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имею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c>
          <w:tcPr>
            <w:tcW w:w="10545" w:type="dxa"/>
            <w:hideMark/>
          </w:tcPr>
          <w:p w:rsidR="00D97657" w:rsidRDefault="00B35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97657">
              <w:rPr>
                <w:rFonts w:ascii="Times New Roman" w:hAnsi="Times New Roman" w:cs="Times New Roman"/>
                <w:b/>
                <w:sz w:val="24"/>
                <w:szCs w:val="24"/>
              </w:rPr>
              <w:t>.2. ПРОЧИЕ ОБ</w:t>
            </w:r>
            <w:r w:rsidR="00672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ЯЗАТЕЛЬСТВА </w:t>
            </w:r>
          </w:p>
        </w:tc>
      </w:tr>
      <w:tr w:rsidR="00D97657" w:rsidTr="00672C12">
        <w:trPr>
          <w:trHeight w:val="1994"/>
        </w:trPr>
        <w:tc>
          <w:tcPr>
            <w:tcW w:w="10545" w:type="dxa"/>
            <w:hideMark/>
          </w:tcPr>
          <w:tbl>
            <w:tblPr>
              <w:tblpPr w:leftFromText="180" w:rightFromText="180" w:vertAnchor="text" w:horzAnchor="margin" w:tblpY="77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890"/>
              <w:gridCol w:w="2062"/>
              <w:gridCol w:w="1980"/>
              <w:gridCol w:w="1980"/>
              <w:gridCol w:w="1800"/>
            </w:tblGrid>
            <w:tr w:rsidR="00D97657">
              <w:trPr>
                <w:cantSplit/>
                <w:trHeight w:val="48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Содержание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обязательства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672C1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Кредитор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(должник)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D97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нование    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возникновения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умма        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обязательства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(руб.)    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ловия      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обязательства </w:t>
                  </w:r>
                  <w:r w:rsidR="00672C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</w:t>
                  </w:r>
                </w:p>
              </w:tc>
            </w:tr>
            <w:tr w:rsidR="00D97657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97657">
              <w:trPr>
                <w:cantSplit/>
                <w:trHeight w:hRule="exact" w:val="3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D97657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</w:t>
                  </w:r>
                </w:p>
              </w:tc>
              <w:tc>
                <w:tcPr>
                  <w:tcW w:w="1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97657" w:rsidRDefault="005C072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кредит</w:t>
                  </w:r>
                </w:p>
              </w:tc>
              <w:tc>
                <w:tcPr>
                  <w:tcW w:w="2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921331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«Промсвязьбанк»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BD032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Договор 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BD032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606.000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7657" w:rsidRDefault="00BD032D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23,5%</w:t>
                  </w:r>
                </w:p>
              </w:tc>
            </w:tr>
          </w:tbl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657" w:rsidTr="009F63A2">
        <w:trPr>
          <w:trHeight w:val="80"/>
        </w:trPr>
        <w:tc>
          <w:tcPr>
            <w:tcW w:w="10545" w:type="dxa"/>
          </w:tcPr>
          <w:p w:rsidR="00D97657" w:rsidRDefault="00D97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657" w:rsidRDefault="00D97657" w:rsidP="00D976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7657" w:rsidRDefault="00D97657" w:rsidP="00D97657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97657" w:rsidRDefault="00D97657" w:rsidP="00D97657">
      <w:pPr>
        <w:pStyle w:val="ConsPlusNormal"/>
        <w:widowControl/>
        <w:ind w:firstLine="0"/>
        <w:jc w:val="both"/>
      </w:pPr>
    </w:p>
    <w:p w:rsidR="000C0CC7" w:rsidRDefault="000C0CC7"/>
    <w:sectPr w:rsidR="000C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A3E"/>
    <w:multiLevelType w:val="hybridMultilevel"/>
    <w:tmpl w:val="D18460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2B4E"/>
    <w:multiLevelType w:val="hybridMultilevel"/>
    <w:tmpl w:val="27184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04F70"/>
    <w:multiLevelType w:val="hybridMultilevel"/>
    <w:tmpl w:val="0F28CA2E"/>
    <w:lvl w:ilvl="0" w:tplc="0419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3012B"/>
    <w:multiLevelType w:val="hybridMultilevel"/>
    <w:tmpl w:val="83B07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57"/>
    <w:rsid w:val="000C0CC7"/>
    <w:rsid w:val="002A3486"/>
    <w:rsid w:val="005C0721"/>
    <w:rsid w:val="00672C12"/>
    <w:rsid w:val="00921331"/>
    <w:rsid w:val="009F63A2"/>
    <w:rsid w:val="00B25A5B"/>
    <w:rsid w:val="00B35256"/>
    <w:rsid w:val="00BD032D"/>
    <w:rsid w:val="00D2105A"/>
    <w:rsid w:val="00D9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6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976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352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6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976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352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dcterms:created xsi:type="dcterms:W3CDTF">2015-03-30T10:21:00Z</dcterms:created>
  <dcterms:modified xsi:type="dcterms:W3CDTF">2015-04-10T06:37:00Z</dcterms:modified>
</cp:coreProperties>
</file>