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54291" w14:textId="77777777" w:rsidR="00CF6801" w:rsidRPr="00CF6801" w:rsidRDefault="00CF6801" w:rsidP="00CF6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6801">
        <w:rPr>
          <w:rFonts w:ascii="Times New Roman" w:hAnsi="Times New Roman" w:cs="Times New Roman"/>
          <w:b/>
          <w:sz w:val="28"/>
          <w:szCs w:val="28"/>
        </w:rPr>
        <w:t>Жители Волгоградской области решают вопросы благоустройства через соцсети</w:t>
      </w:r>
    </w:p>
    <w:p w14:paraId="499770B1" w14:textId="7D444161" w:rsidR="00CF6801" w:rsidRDefault="00CF6801" w:rsidP="00B6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ноября Центр управления регионом Волгоградской области обработал в социальных сетях около семисот сообщений пользователей. </w:t>
      </w:r>
      <w:r w:rsidR="00CB11F8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>всего жители региона были обеспокоены вопросами ремонта дорог и благоустройства общественных пространств.</w:t>
      </w:r>
    </w:p>
    <w:p w14:paraId="51CB2319" w14:textId="2DDA8E10" w:rsidR="00CF6801" w:rsidRDefault="00CF6801" w:rsidP="00B6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 по 17 ноября </w:t>
      </w:r>
      <w:r w:rsidR="00D16EB2">
        <w:rPr>
          <w:rFonts w:ascii="Times New Roman" w:hAnsi="Times New Roman" w:cs="Times New Roman"/>
          <w:sz w:val="28"/>
          <w:szCs w:val="28"/>
        </w:rPr>
        <w:t xml:space="preserve">в систему мониторинга «Инцидент Менеджмент» поступило 692 сообщения. 28,3% из них касались дорожной тематики; 17,6% относились к вопросам благоустройства, а 16% были связаны со сферой ЖКХ. Кроме того, </w:t>
      </w:r>
      <w:r w:rsidR="00752B72">
        <w:rPr>
          <w:rFonts w:ascii="Times New Roman" w:hAnsi="Times New Roman" w:cs="Times New Roman"/>
          <w:sz w:val="28"/>
          <w:szCs w:val="28"/>
        </w:rPr>
        <w:t xml:space="preserve">жители региона </w:t>
      </w:r>
      <w:r w:rsidR="00D16EB2">
        <w:rPr>
          <w:rFonts w:ascii="Times New Roman" w:hAnsi="Times New Roman" w:cs="Times New Roman"/>
          <w:sz w:val="28"/>
          <w:szCs w:val="28"/>
        </w:rPr>
        <w:t>интересовались работой общественного транспорта (9,7%), а также сообщали о проблемах с вывозом мусора (4,9%).</w:t>
      </w:r>
    </w:p>
    <w:p w14:paraId="790E4607" w14:textId="77777777" w:rsidR="008D5093" w:rsidRDefault="007B3974" w:rsidP="00B6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инциденты, поступающие в ЦУР, специалисты оперативно обрабатывают и отдают в работу исполнителям – органам власти или ведомствам, уполномоченным решить проблему. Благодаря такому взаимодействию вопросы решаются быстрее.</w:t>
      </w:r>
    </w:p>
    <w:p w14:paraId="33A1737A" w14:textId="77777777" w:rsidR="008D5093" w:rsidRDefault="007B3974" w:rsidP="00B6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сообщения в соцсети восстановили годами не работающее освещение во дворе на улице Мира, 113а. Местный житель рассказал в паблике ЦУР, что п</w:t>
      </w:r>
      <w:r w:rsidRPr="008D5093">
        <w:rPr>
          <w:rFonts w:ascii="Times New Roman" w:hAnsi="Times New Roman" w:cs="Times New Roman"/>
          <w:sz w:val="28"/>
          <w:szCs w:val="28"/>
        </w:rPr>
        <w:t>ри замене ламп ситуация не меня</w:t>
      </w:r>
      <w:r>
        <w:rPr>
          <w:rFonts w:ascii="Times New Roman" w:hAnsi="Times New Roman" w:cs="Times New Roman"/>
          <w:sz w:val="28"/>
          <w:szCs w:val="28"/>
        </w:rPr>
        <w:t xml:space="preserve">лась, а </w:t>
      </w:r>
      <w:r w:rsidRPr="008D5093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5093">
        <w:rPr>
          <w:rFonts w:ascii="Times New Roman" w:hAnsi="Times New Roman" w:cs="Times New Roman"/>
          <w:sz w:val="28"/>
          <w:szCs w:val="28"/>
        </w:rPr>
        <w:t xml:space="preserve"> в ВМЭС </w:t>
      </w:r>
      <w:r>
        <w:rPr>
          <w:rFonts w:ascii="Times New Roman" w:hAnsi="Times New Roman" w:cs="Times New Roman"/>
          <w:sz w:val="28"/>
          <w:szCs w:val="28"/>
        </w:rPr>
        <w:t xml:space="preserve">не давали </w:t>
      </w:r>
      <w:r w:rsidRPr="008D5093">
        <w:rPr>
          <w:rFonts w:ascii="Times New Roman" w:hAnsi="Times New Roman" w:cs="Times New Roman"/>
          <w:sz w:val="28"/>
          <w:szCs w:val="28"/>
        </w:rPr>
        <w:t>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2D4F9F">
        <w:rPr>
          <w:rFonts w:ascii="Times New Roman" w:hAnsi="Times New Roman" w:cs="Times New Roman"/>
          <w:sz w:val="28"/>
          <w:szCs w:val="28"/>
        </w:rPr>
        <w:t xml:space="preserve">связались с администрацией города, и в ближайшие дни по указанному адресу провели </w:t>
      </w:r>
      <w:r w:rsidR="002D4F9F" w:rsidRPr="008D5093">
        <w:rPr>
          <w:rFonts w:ascii="Times New Roman" w:hAnsi="Times New Roman" w:cs="Times New Roman"/>
          <w:sz w:val="28"/>
          <w:szCs w:val="28"/>
        </w:rPr>
        <w:t>обследование</w:t>
      </w:r>
      <w:r w:rsidR="002D4F9F">
        <w:rPr>
          <w:rFonts w:ascii="Times New Roman" w:hAnsi="Times New Roman" w:cs="Times New Roman"/>
          <w:sz w:val="28"/>
          <w:szCs w:val="28"/>
        </w:rPr>
        <w:t xml:space="preserve"> </w:t>
      </w:r>
      <w:r w:rsidR="002D4F9F" w:rsidRPr="008D5093">
        <w:rPr>
          <w:rFonts w:ascii="Times New Roman" w:hAnsi="Times New Roman" w:cs="Times New Roman"/>
          <w:sz w:val="28"/>
          <w:szCs w:val="28"/>
        </w:rPr>
        <w:t xml:space="preserve">линии </w:t>
      </w:r>
      <w:r w:rsidR="002D4F9F">
        <w:rPr>
          <w:rFonts w:ascii="Times New Roman" w:hAnsi="Times New Roman" w:cs="Times New Roman"/>
          <w:sz w:val="28"/>
          <w:szCs w:val="28"/>
        </w:rPr>
        <w:t>и восстановили освещение.</w:t>
      </w:r>
    </w:p>
    <w:p w14:paraId="53D7EF9A" w14:textId="77777777" w:rsidR="009432D5" w:rsidRDefault="0094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городе-спутнике Волгограда по просьбе жительницы обрезали кустарники на пешеходных переходах на улице Комсомольской. О необходимости убрать ветки горожанка рассказала на странице ЦУР. Сообщение было передано в мэрию, после чего р</w:t>
      </w:r>
      <w:r w:rsidRPr="009432D5">
        <w:rPr>
          <w:rFonts w:ascii="Times New Roman" w:hAnsi="Times New Roman" w:cs="Times New Roman"/>
          <w:sz w:val="28"/>
          <w:szCs w:val="28"/>
        </w:rPr>
        <w:t>аботы по стрижке кустарников б</w:t>
      </w:r>
      <w:r>
        <w:rPr>
          <w:rFonts w:ascii="Times New Roman" w:hAnsi="Times New Roman" w:cs="Times New Roman"/>
          <w:sz w:val="28"/>
          <w:szCs w:val="28"/>
        </w:rPr>
        <w:t xml:space="preserve">ыли </w:t>
      </w:r>
      <w:r w:rsidRPr="009432D5">
        <w:rPr>
          <w:rFonts w:ascii="Times New Roman" w:hAnsi="Times New Roman" w:cs="Times New Roman"/>
          <w:sz w:val="28"/>
          <w:szCs w:val="28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FD072" w14:textId="50EB97A8" w:rsidR="00B61311" w:rsidRPr="00CB6015" w:rsidRDefault="00B61311">
      <w:pPr>
        <w:rPr>
          <w:rFonts w:ascii="Times New Roman" w:hAnsi="Times New Roman" w:cs="Times New Roman"/>
          <w:sz w:val="28"/>
          <w:szCs w:val="28"/>
        </w:rPr>
      </w:pPr>
      <w:r w:rsidRPr="00900047">
        <w:rPr>
          <w:rFonts w:ascii="Times New Roman" w:hAnsi="Times New Roman" w:cs="Times New Roman"/>
          <w:sz w:val="28"/>
          <w:szCs w:val="28"/>
        </w:rPr>
        <w:t>Напомним, сообщить о проблеме мо</w:t>
      </w:r>
      <w:r w:rsidR="000C1240">
        <w:rPr>
          <w:rFonts w:ascii="Times New Roman" w:hAnsi="Times New Roman" w:cs="Times New Roman"/>
          <w:sz w:val="28"/>
          <w:szCs w:val="28"/>
        </w:rPr>
        <w:t>ж</w:t>
      </w:r>
      <w:r w:rsidRPr="00900047">
        <w:rPr>
          <w:rFonts w:ascii="Times New Roman" w:hAnsi="Times New Roman" w:cs="Times New Roman"/>
          <w:sz w:val="28"/>
          <w:szCs w:val="28"/>
        </w:rPr>
        <w:t xml:space="preserve">но не только на официальных страницах ЦУР в соцсетях, но и </w:t>
      </w:r>
      <w:r w:rsidR="00B8579B">
        <w:rPr>
          <w:rFonts w:ascii="Times New Roman" w:hAnsi="Times New Roman" w:cs="Times New Roman"/>
          <w:sz w:val="28"/>
          <w:szCs w:val="28"/>
        </w:rPr>
        <w:t xml:space="preserve">в сообществах </w:t>
      </w:r>
      <w:r w:rsidRPr="00900047">
        <w:rPr>
          <w:rFonts w:ascii="Times New Roman" w:hAnsi="Times New Roman" w:cs="Times New Roman"/>
          <w:sz w:val="28"/>
          <w:szCs w:val="28"/>
        </w:rPr>
        <w:t xml:space="preserve">госучреждений. В Волгоградской области в настоящее время </w:t>
      </w:r>
      <w:proofErr w:type="spellStart"/>
      <w:r w:rsidRPr="00900047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900047">
        <w:rPr>
          <w:rFonts w:ascii="Times New Roman" w:hAnsi="Times New Roman" w:cs="Times New Roman"/>
          <w:sz w:val="28"/>
          <w:szCs w:val="28"/>
        </w:rPr>
        <w:t xml:space="preserve"> есть как у администраций и комитетов, так и у школ, детских садов, больниц и других бюджетных организаций. Всего на территории региона создано уже более 5,3 тысячи официальных групп госучреждений. Суммарно на них подписаны около 2 </w:t>
      </w:r>
      <w:proofErr w:type="gramStart"/>
      <w:r w:rsidRPr="0090004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00047">
        <w:rPr>
          <w:rFonts w:ascii="Times New Roman" w:hAnsi="Times New Roman" w:cs="Times New Roman"/>
          <w:sz w:val="28"/>
          <w:szCs w:val="28"/>
        </w:rPr>
        <w:t xml:space="preserve"> человек. В </w:t>
      </w:r>
      <w:proofErr w:type="spellStart"/>
      <w:r w:rsidRPr="00900047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900047">
        <w:rPr>
          <w:rFonts w:ascii="Times New Roman" w:hAnsi="Times New Roman" w:cs="Times New Roman"/>
          <w:sz w:val="28"/>
          <w:szCs w:val="28"/>
        </w:rPr>
        <w:t xml:space="preserve"> жители региона могут не только оставить обратную связь, но найти актуальные новости и полезные материалы на социально</w:t>
      </w:r>
      <w:r w:rsidR="00CB11F8">
        <w:rPr>
          <w:rFonts w:ascii="Times New Roman" w:hAnsi="Times New Roman" w:cs="Times New Roman"/>
          <w:sz w:val="28"/>
          <w:szCs w:val="28"/>
        </w:rPr>
        <w:t xml:space="preserve"> </w:t>
      </w:r>
      <w:r w:rsidRPr="00900047">
        <w:rPr>
          <w:rFonts w:ascii="Times New Roman" w:hAnsi="Times New Roman" w:cs="Times New Roman"/>
          <w:sz w:val="28"/>
          <w:szCs w:val="28"/>
        </w:rPr>
        <w:t>значимые темы.</w:t>
      </w:r>
    </w:p>
    <w:sectPr w:rsidR="00B61311" w:rsidRPr="00CB6015" w:rsidSect="00EA1A7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C597B" w14:textId="77777777" w:rsidR="005B682B" w:rsidRDefault="005B682B" w:rsidP="008C34A0">
      <w:pPr>
        <w:spacing w:after="0" w:line="240" w:lineRule="auto"/>
      </w:pPr>
      <w:r>
        <w:separator/>
      </w:r>
    </w:p>
  </w:endnote>
  <w:endnote w:type="continuationSeparator" w:id="0">
    <w:p w14:paraId="5390B98D" w14:textId="77777777" w:rsidR="005B682B" w:rsidRDefault="005B682B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98D15" w14:textId="77777777" w:rsidR="005B682B" w:rsidRDefault="005B682B" w:rsidP="008C34A0">
      <w:pPr>
        <w:spacing w:after="0" w:line="240" w:lineRule="auto"/>
      </w:pPr>
      <w:r>
        <w:separator/>
      </w:r>
    </w:p>
  </w:footnote>
  <w:footnote w:type="continuationSeparator" w:id="0">
    <w:p w14:paraId="798BA196" w14:textId="77777777" w:rsidR="005B682B" w:rsidRDefault="005B682B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BBE2F" w14:textId="77777777" w:rsidR="006B0A21" w:rsidRDefault="006B0A21">
    <w:pPr>
      <w:pStyle w:val="a3"/>
    </w:pPr>
    <w:r>
      <w:rPr>
        <w:noProof/>
        <w:lang w:eastAsia="ru-RU"/>
      </w:rPr>
      <w:drawing>
        <wp:inline distT="0" distB="0" distL="0" distR="0" wp14:anchorId="7DA05222" wp14:editId="0A7BD046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0"/>
    <w:rsid w:val="00005882"/>
    <w:rsid w:val="00027108"/>
    <w:rsid w:val="0004404B"/>
    <w:rsid w:val="000448E7"/>
    <w:rsid w:val="0006050D"/>
    <w:rsid w:val="00061703"/>
    <w:rsid w:val="00070B19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A0299"/>
    <w:rsid w:val="000C1240"/>
    <w:rsid w:val="000C25A6"/>
    <w:rsid w:val="000C2E04"/>
    <w:rsid w:val="000C387B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2618"/>
    <w:rsid w:val="00156708"/>
    <w:rsid w:val="00166568"/>
    <w:rsid w:val="00172A17"/>
    <w:rsid w:val="001748F0"/>
    <w:rsid w:val="00181333"/>
    <w:rsid w:val="00187F3D"/>
    <w:rsid w:val="001A27C6"/>
    <w:rsid w:val="001A5999"/>
    <w:rsid w:val="001B0FB5"/>
    <w:rsid w:val="001C49A7"/>
    <w:rsid w:val="001C798A"/>
    <w:rsid w:val="001D0792"/>
    <w:rsid w:val="001D612C"/>
    <w:rsid w:val="001F014B"/>
    <w:rsid w:val="001F2309"/>
    <w:rsid w:val="001F3DDA"/>
    <w:rsid w:val="001F76FA"/>
    <w:rsid w:val="00202409"/>
    <w:rsid w:val="0022447C"/>
    <w:rsid w:val="00230367"/>
    <w:rsid w:val="00237C06"/>
    <w:rsid w:val="00242370"/>
    <w:rsid w:val="002424A5"/>
    <w:rsid w:val="00253481"/>
    <w:rsid w:val="00272A07"/>
    <w:rsid w:val="002844F0"/>
    <w:rsid w:val="00286806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D4F9F"/>
    <w:rsid w:val="002F1369"/>
    <w:rsid w:val="002F56F9"/>
    <w:rsid w:val="00300CB4"/>
    <w:rsid w:val="003133E0"/>
    <w:rsid w:val="00326D4D"/>
    <w:rsid w:val="00330618"/>
    <w:rsid w:val="00330DC7"/>
    <w:rsid w:val="00343535"/>
    <w:rsid w:val="00347415"/>
    <w:rsid w:val="003579D0"/>
    <w:rsid w:val="00363699"/>
    <w:rsid w:val="003664EC"/>
    <w:rsid w:val="00380CDC"/>
    <w:rsid w:val="00381ACC"/>
    <w:rsid w:val="00384381"/>
    <w:rsid w:val="00391AC7"/>
    <w:rsid w:val="003D4ABA"/>
    <w:rsid w:val="003E15A3"/>
    <w:rsid w:val="004059E4"/>
    <w:rsid w:val="00413B43"/>
    <w:rsid w:val="00420009"/>
    <w:rsid w:val="00434A3A"/>
    <w:rsid w:val="004403B0"/>
    <w:rsid w:val="00445BA0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B38"/>
    <w:rsid w:val="004C4CCF"/>
    <w:rsid w:val="004D0480"/>
    <w:rsid w:val="004E0BA4"/>
    <w:rsid w:val="004E724B"/>
    <w:rsid w:val="004F209C"/>
    <w:rsid w:val="004F62DE"/>
    <w:rsid w:val="005009A3"/>
    <w:rsid w:val="005043A0"/>
    <w:rsid w:val="005147B9"/>
    <w:rsid w:val="0052134C"/>
    <w:rsid w:val="00522C6F"/>
    <w:rsid w:val="00527B67"/>
    <w:rsid w:val="005315DF"/>
    <w:rsid w:val="00536307"/>
    <w:rsid w:val="0054117E"/>
    <w:rsid w:val="00543E99"/>
    <w:rsid w:val="00553527"/>
    <w:rsid w:val="00556E09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B682B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34EAB"/>
    <w:rsid w:val="006427E1"/>
    <w:rsid w:val="006444F5"/>
    <w:rsid w:val="0065181A"/>
    <w:rsid w:val="00653AA8"/>
    <w:rsid w:val="0065454E"/>
    <w:rsid w:val="006564E3"/>
    <w:rsid w:val="00661F6F"/>
    <w:rsid w:val="006625AA"/>
    <w:rsid w:val="00666165"/>
    <w:rsid w:val="00691E42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52B72"/>
    <w:rsid w:val="00756C0F"/>
    <w:rsid w:val="007618F7"/>
    <w:rsid w:val="00761BDC"/>
    <w:rsid w:val="0076501D"/>
    <w:rsid w:val="007654A7"/>
    <w:rsid w:val="00770653"/>
    <w:rsid w:val="0077169B"/>
    <w:rsid w:val="00774146"/>
    <w:rsid w:val="00774D6E"/>
    <w:rsid w:val="007A34D6"/>
    <w:rsid w:val="007B1197"/>
    <w:rsid w:val="007B3974"/>
    <w:rsid w:val="007B7DCD"/>
    <w:rsid w:val="007C5386"/>
    <w:rsid w:val="007D411E"/>
    <w:rsid w:val="007D672B"/>
    <w:rsid w:val="007E33CA"/>
    <w:rsid w:val="007F0886"/>
    <w:rsid w:val="007F5900"/>
    <w:rsid w:val="008148E7"/>
    <w:rsid w:val="00824271"/>
    <w:rsid w:val="00835F86"/>
    <w:rsid w:val="00851F43"/>
    <w:rsid w:val="00857924"/>
    <w:rsid w:val="008642C4"/>
    <w:rsid w:val="008647FD"/>
    <w:rsid w:val="0087421E"/>
    <w:rsid w:val="00875675"/>
    <w:rsid w:val="00881CE2"/>
    <w:rsid w:val="008825BF"/>
    <w:rsid w:val="00884067"/>
    <w:rsid w:val="008A1324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5093"/>
    <w:rsid w:val="008D7112"/>
    <w:rsid w:val="008F7A3B"/>
    <w:rsid w:val="00900047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32D5"/>
    <w:rsid w:val="00945039"/>
    <w:rsid w:val="009662B7"/>
    <w:rsid w:val="00972C27"/>
    <w:rsid w:val="009734EF"/>
    <w:rsid w:val="0098043D"/>
    <w:rsid w:val="00993BB1"/>
    <w:rsid w:val="009957AA"/>
    <w:rsid w:val="009C534B"/>
    <w:rsid w:val="009C7BF5"/>
    <w:rsid w:val="009D1487"/>
    <w:rsid w:val="009D2B02"/>
    <w:rsid w:val="009D305F"/>
    <w:rsid w:val="009D47A4"/>
    <w:rsid w:val="009E6AC4"/>
    <w:rsid w:val="009E77FB"/>
    <w:rsid w:val="009F0956"/>
    <w:rsid w:val="009F0DF7"/>
    <w:rsid w:val="00A0028C"/>
    <w:rsid w:val="00A02917"/>
    <w:rsid w:val="00A07525"/>
    <w:rsid w:val="00A1360A"/>
    <w:rsid w:val="00A22188"/>
    <w:rsid w:val="00A2614D"/>
    <w:rsid w:val="00A31C6B"/>
    <w:rsid w:val="00A32FFC"/>
    <w:rsid w:val="00A45768"/>
    <w:rsid w:val="00A458CC"/>
    <w:rsid w:val="00A53A5A"/>
    <w:rsid w:val="00A53F28"/>
    <w:rsid w:val="00A63D3E"/>
    <w:rsid w:val="00A65096"/>
    <w:rsid w:val="00A67F91"/>
    <w:rsid w:val="00A74FBB"/>
    <w:rsid w:val="00A75377"/>
    <w:rsid w:val="00A87152"/>
    <w:rsid w:val="00AA20AB"/>
    <w:rsid w:val="00AA2AD0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1476A"/>
    <w:rsid w:val="00B50BE4"/>
    <w:rsid w:val="00B61311"/>
    <w:rsid w:val="00B66600"/>
    <w:rsid w:val="00B667DD"/>
    <w:rsid w:val="00B74C95"/>
    <w:rsid w:val="00B7770C"/>
    <w:rsid w:val="00B8579B"/>
    <w:rsid w:val="00B914EE"/>
    <w:rsid w:val="00B95440"/>
    <w:rsid w:val="00B96984"/>
    <w:rsid w:val="00B96F5A"/>
    <w:rsid w:val="00BB0FB2"/>
    <w:rsid w:val="00BB56D7"/>
    <w:rsid w:val="00BC5B5A"/>
    <w:rsid w:val="00BC5B67"/>
    <w:rsid w:val="00BC702F"/>
    <w:rsid w:val="00BD4444"/>
    <w:rsid w:val="00BD5D47"/>
    <w:rsid w:val="00BE07B8"/>
    <w:rsid w:val="00C0711E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B11F8"/>
    <w:rsid w:val="00CB6015"/>
    <w:rsid w:val="00CC2C0F"/>
    <w:rsid w:val="00CC6368"/>
    <w:rsid w:val="00CE2065"/>
    <w:rsid w:val="00CE3942"/>
    <w:rsid w:val="00CF39D2"/>
    <w:rsid w:val="00CF6641"/>
    <w:rsid w:val="00CF6801"/>
    <w:rsid w:val="00CF6C99"/>
    <w:rsid w:val="00D00F10"/>
    <w:rsid w:val="00D03B65"/>
    <w:rsid w:val="00D10486"/>
    <w:rsid w:val="00D119B7"/>
    <w:rsid w:val="00D16EB2"/>
    <w:rsid w:val="00D21C1D"/>
    <w:rsid w:val="00D244AF"/>
    <w:rsid w:val="00D25AFC"/>
    <w:rsid w:val="00D342BB"/>
    <w:rsid w:val="00D3581F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8192B"/>
    <w:rsid w:val="00E9476F"/>
    <w:rsid w:val="00EA1A7B"/>
    <w:rsid w:val="00EB3F12"/>
    <w:rsid w:val="00EC1D76"/>
    <w:rsid w:val="00ED0CD3"/>
    <w:rsid w:val="00ED32B9"/>
    <w:rsid w:val="00ED3A5F"/>
    <w:rsid w:val="00ED5669"/>
    <w:rsid w:val="00EF3631"/>
    <w:rsid w:val="00F02A0B"/>
    <w:rsid w:val="00F11407"/>
    <w:rsid w:val="00F13D8F"/>
    <w:rsid w:val="00F26F1C"/>
    <w:rsid w:val="00F34D65"/>
    <w:rsid w:val="00F41A6E"/>
    <w:rsid w:val="00F50E58"/>
    <w:rsid w:val="00F51E72"/>
    <w:rsid w:val="00F51F58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43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F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F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Вифлянцева Элина Валерьевна</dc:creator>
  <cp:lastModifiedBy>1</cp:lastModifiedBy>
  <cp:revision>2</cp:revision>
  <dcterms:created xsi:type="dcterms:W3CDTF">2023-11-20T10:31:00Z</dcterms:created>
  <dcterms:modified xsi:type="dcterms:W3CDTF">2023-11-20T10:31:00Z</dcterms:modified>
</cp:coreProperties>
</file>