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F216" w14:textId="173D751A" w:rsidR="0052134C" w:rsidRDefault="0052134C" w:rsidP="009D4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ЦУР Волгоградской области</w:t>
      </w:r>
      <w:r w:rsidR="009D47A4">
        <w:rPr>
          <w:rFonts w:ascii="Times New Roman" w:hAnsi="Times New Roman" w:cs="Times New Roman"/>
          <w:b/>
          <w:sz w:val="28"/>
          <w:szCs w:val="28"/>
        </w:rPr>
        <w:t xml:space="preserve"> провел </w:t>
      </w:r>
      <w:r w:rsidR="00FB3FAA">
        <w:rPr>
          <w:rFonts w:ascii="Times New Roman" w:hAnsi="Times New Roman" w:cs="Times New Roman"/>
          <w:b/>
          <w:sz w:val="28"/>
          <w:szCs w:val="28"/>
        </w:rPr>
        <w:t xml:space="preserve">прямой </w:t>
      </w:r>
      <w:r w:rsidR="009D47A4">
        <w:rPr>
          <w:rFonts w:ascii="Times New Roman" w:hAnsi="Times New Roman" w:cs="Times New Roman"/>
          <w:b/>
          <w:sz w:val="28"/>
          <w:szCs w:val="28"/>
        </w:rPr>
        <w:t>эфир по вопросам образования</w:t>
      </w:r>
    </w:p>
    <w:p w14:paraId="2444F130" w14:textId="77777777" w:rsidR="00D56F74" w:rsidRDefault="0052134C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Волгоградский Центр управления регионом продолжает приглашать представителей органов власти</w:t>
      </w:r>
      <w:r w:rsidR="009D47A4">
        <w:rPr>
          <w:rFonts w:ascii="Times New Roman" w:hAnsi="Times New Roman" w:cs="Times New Roman"/>
          <w:sz w:val="28"/>
          <w:szCs w:val="28"/>
        </w:rPr>
        <w:t xml:space="preserve"> в свою студию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 насущных проблем. </w:t>
      </w:r>
      <w:r w:rsidR="009D47A4">
        <w:rPr>
          <w:rFonts w:ascii="Times New Roman" w:hAnsi="Times New Roman" w:cs="Times New Roman"/>
          <w:sz w:val="28"/>
          <w:szCs w:val="28"/>
        </w:rPr>
        <w:t xml:space="preserve">Накануне гостем прямого эфира стала </w:t>
      </w:r>
      <w:r w:rsidR="009D47A4" w:rsidRPr="009D47A4"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  <w:r w:rsidR="009D47A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D47A4" w:rsidRPr="009D47A4">
        <w:rPr>
          <w:rFonts w:ascii="Times New Roman" w:hAnsi="Times New Roman" w:cs="Times New Roman"/>
          <w:sz w:val="28"/>
          <w:szCs w:val="28"/>
        </w:rPr>
        <w:t xml:space="preserve">комитета образования, науки и молодёжной политики Елена </w:t>
      </w:r>
      <w:proofErr w:type="spellStart"/>
      <w:r w:rsidR="009D47A4" w:rsidRPr="009D47A4">
        <w:rPr>
          <w:rFonts w:ascii="Times New Roman" w:hAnsi="Times New Roman" w:cs="Times New Roman"/>
          <w:sz w:val="28"/>
          <w:szCs w:val="28"/>
        </w:rPr>
        <w:t>Логойдо</w:t>
      </w:r>
      <w:proofErr w:type="spellEnd"/>
      <w:r w:rsidR="009D47A4">
        <w:rPr>
          <w:rFonts w:ascii="Times New Roman" w:hAnsi="Times New Roman" w:cs="Times New Roman"/>
          <w:sz w:val="28"/>
          <w:szCs w:val="28"/>
        </w:rPr>
        <w:t>. В режиме онлайн она пообщалась с жителями региона и ответила на их вопросы.</w:t>
      </w:r>
    </w:p>
    <w:p w14:paraId="03E584F3" w14:textId="77777777" w:rsidR="007618F7" w:rsidRDefault="007618F7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</w:t>
      </w:r>
      <w:r w:rsidR="0065181A" w:rsidRPr="0065181A">
        <w:rPr>
          <w:rFonts w:ascii="Times New Roman" w:hAnsi="Times New Roman" w:cs="Times New Roman"/>
          <w:sz w:val="28"/>
          <w:szCs w:val="28"/>
        </w:rPr>
        <w:t xml:space="preserve"> наиболее актуальных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65181A" w:rsidRPr="0065181A">
        <w:rPr>
          <w:rFonts w:ascii="Times New Roman" w:hAnsi="Times New Roman" w:cs="Times New Roman"/>
          <w:sz w:val="28"/>
          <w:szCs w:val="28"/>
        </w:rPr>
        <w:t xml:space="preserve">, волнующих горожан и озвученных в ходе эфира, </w:t>
      </w:r>
      <w:r>
        <w:rPr>
          <w:rFonts w:ascii="Times New Roman" w:hAnsi="Times New Roman" w:cs="Times New Roman"/>
          <w:sz w:val="28"/>
          <w:szCs w:val="28"/>
        </w:rPr>
        <w:t>оказался капитальный ремонт школ. В частности, волгоградцы интересовались по каким критериям отбираются учреждения для модернизации. Как отметила специалист, для включения школы в федеральную программу прежде всего необходимо, чтобы она была признана нуждающейся в проведении капремонта. Кроме того, важно определить учреждения, по которым распределят учителей и учеников на время работ, а также разработать проектно-сметную документацию.</w:t>
      </w:r>
    </w:p>
    <w:p w14:paraId="172A0ED5" w14:textId="00E89E79" w:rsidR="007618F7" w:rsidRDefault="007618F7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программы в 2022 году </w:t>
      </w:r>
      <w:r w:rsidR="006444F5">
        <w:rPr>
          <w:rFonts w:ascii="Times New Roman" w:hAnsi="Times New Roman" w:cs="Times New Roman"/>
          <w:sz w:val="28"/>
          <w:szCs w:val="28"/>
        </w:rPr>
        <w:t>обновили школу №19 в Волжском, также завершается ремонт в школе №67 Волгограда. На 2023 год запланирован капремонт волгоградской школы №93. Помимо этого, в Москву отправлены заявки на ремонт еще около 100 региональных школ. Их начнут приводить в порядок</w:t>
      </w:r>
      <w:r w:rsidR="00EA51B3">
        <w:rPr>
          <w:rFonts w:ascii="Times New Roman" w:hAnsi="Times New Roman" w:cs="Times New Roman"/>
          <w:sz w:val="28"/>
          <w:szCs w:val="28"/>
        </w:rPr>
        <w:t>,</w:t>
      </w:r>
      <w:r w:rsidR="006444F5">
        <w:rPr>
          <w:rFonts w:ascii="Times New Roman" w:hAnsi="Times New Roman" w:cs="Times New Roman"/>
          <w:sz w:val="28"/>
          <w:szCs w:val="28"/>
        </w:rPr>
        <w:t xml:space="preserve"> начиная уже с 2024 года. </w:t>
      </w:r>
    </w:p>
    <w:p w14:paraId="4387CFD4" w14:textId="77777777" w:rsidR="009D47A4" w:rsidRDefault="0008610C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облкомобразования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напомнила, что с</w:t>
      </w:r>
      <w:r w:rsidR="00FA57BD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 xml:space="preserve">в области реализуется региональная программа, </w:t>
      </w:r>
      <w:r w:rsidR="00FA57B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FA57BD">
        <w:rPr>
          <w:rFonts w:ascii="Times New Roman" w:hAnsi="Times New Roman" w:cs="Times New Roman"/>
          <w:sz w:val="28"/>
          <w:szCs w:val="28"/>
        </w:rPr>
        <w:t>проводится ремонт оконных блоков, кровель, площадок для проведения линеек, спортплощадок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CD8AC" w14:textId="46D34ED3" w:rsidR="00FA57BD" w:rsidRDefault="0008610C" w:rsidP="0074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FA57BD">
        <w:rPr>
          <w:rFonts w:ascii="Times New Roman" w:hAnsi="Times New Roman" w:cs="Times New Roman"/>
          <w:sz w:val="28"/>
          <w:szCs w:val="28"/>
        </w:rPr>
        <w:t xml:space="preserve">а счет госпрограмм в регионе активно ведется строительство новых образовательных учреждений. </w:t>
      </w:r>
      <w:r>
        <w:rPr>
          <w:rFonts w:ascii="Times New Roman" w:hAnsi="Times New Roman" w:cs="Times New Roman"/>
          <w:sz w:val="28"/>
          <w:szCs w:val="28"/>
        </w:rPr>
        <w:t>По словам специалиста, возведены уже</w:t>
      </w:r>
      <w:r w:rsidR="00FA57BD">
        <w:rPr>
          <w:rFonts w:ascii="Times New Roman" w:hAnsi="Times New Roman" w:cs="Times New Roman"/>
          <w:sz w:val="28"/>
          <w:szCs w:val="28"/>
        </w:rPr>
        <w:t xml:space="preserve"> 6 школ в Волгограде, Камышине, Городище, </w:t>
      </w:r>
      <w:proofErr w:type="spellStart"/>
      <w:r w:rsidR="00FA57BD">
        <w:rPr>
          <w:rFonts w:ascii="Times New Roman" w:hAnsi="Times New Roman" w:cs="Times New Roman"/>
          <w:sz w:val="28"/>
          <w:szCs w:val="28"/>
        </w:rPr>
        <w:t>Палласовском</w:t>
      </w:r>
      <w:proofErr w:type="spellEnd"/>
      <w:r w:rsidR="00FA57BD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. Продолжается строительство еще 5 школ в Волжском, Ворошиловском и Дзержинском районах Волгограда, Михайловке. </w:t>
      </w:r>
      <w:r w:rsidR="00284F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году начнется возведение еще двух школ. Таким образом, к концу 2024 года в регионе появятся еще 7 новых современных образовательных учреждений.</w:t>
      </w:r>
    </w:p>
    <w:p w14:paraId="55512476" w14:textId="77777777" w:rsidR="00746B4C" w:rsidRPr="000A0299" w:rsidRDefault="009D47A4" w:rsidP="00746B4C">
      <w:pPr>
        <w:rPr>
          <w:rFonts w:ascii="Times New Roman" w:hAnsi="Times New Roman" w:cs="Times New Roman"/>
          <w:sz w:val="28"/>
          <w:szCs w:val="28"/>
        </w:rPr>
      </w:pPr>
      <w:r w:rsidRPr="009D47A4">
        <w:rPr>
          <w:rFonts w:ascii="Times New Roman" w:hAnsi="Times New Roman" w:cs="Times New Roman"/>
          <w:sz w:val="28"/>
          <w:szCs w:val="28"/>
        </w:rPr>
        <w:t>Отметим, эфиры с участием глав муниципалитетов и представителей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A4">
        <w:rPr>
          <w:rFonts w:ascii="Times New Roman" w:hAnsi="Times New Roman" w:cs="Times New Roman"/>
          <w:sz w:val="28"/>
          <w:szCs w:val="28"/>
        </w:rPr>
        <w:t xml:space="preserve">ЦУР Волгоградской области </w:t>
      </w:r>
      <w:r>
        <w:rPr>
          <w:rFonts w:ascii="Times New Roman" w:hAnsi="Times New Roman" w:cs="Times New Roman"/>
          <w:sz w:val="28"/>
          <w:szCs w:val="28"/>
        </w:rPr>
        <w:t>проводит регулярно</w:t>
      </w:r>
      <w:r w:rsidRPr="009D47A4">
        <w:rPr>
          <w:rFonts w:ascii="Times New Roman" w:hAnsi="Times New Roman" w:cs="Times New Roman"/>
          <w:sz w:val="28"/>
          <w:szCs w:val="28"/>
        </w:rPr>
        <w:t xml:space="preserve">. Задать вопрос должностным лицам региона может любой желающий под анонсирующими постами в официальных группах Центра, а также непосредственно во время </w:t>
      </w:r>
      <w:r w:rsidRPr="009D47A4">
        <w:rPr>
          <w:rFonts w:ascii="Times New Roman" w:hAnsi="Times New Roman" w:cs="Times New Roman"/>
          <w:sz w:val="28"/>
          <w:szCs w:val="28"/>
        </w:rPr>
        <w:lastRenderedPageBreak/>
        <w:t>прямой трансляции.</w:t>
      </w:r>
      <w:r>
        <w:rPr>
          <w:rFonts w:ascii="Times New Roman" w:hAnsi="Times New Roman" w:cs="Times New Roman"/>
          <w:sz w:val="28"/>
          <w:szCs w:val="28"/>
        </w:rPr>
        <w:t xml:space="preserve"> Записи всех прямых эфиров доступны на странице ЦУР во «ВКонтакте».</w:t>
      </w:r>
    </w:p>
    <w:sectPr w:rsidR="00746B4C" w:rsidRPr="000A02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88ED" w14:textId="77777777" w:rsidR="00225A1B" w:rsidRDefault="00225A1B" w:rsidP="008C34A0">
      <w:pPr>
        <w:spacing w:after="0" w:line="240" w:lineRule="auto"/>
      </w:pPr>
      <w:r>
        <w:separator/>
      </w:r>
    </w:p>
  </w:endnote>
  <w:endnote w:type="continuationSeparator" w:id="0">
    <w:p w14:paraId="645DBF4E" w14:textId="77777777" w:rsidR="00225A1B" w:rsidRDefault="00225A1B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4658" w14:textId="77777777" w:rsidR="00225A1B" w:rsidRDefault="00225A1B" w:rsidP="008C34A0">
      <w:pPr>
        <w:spacing w:after="0" w:line="240" w:lineRule="auto"/>
      </w:pPr>
      <w:r>
        <w:separator/>
      </w:r>
    </w:p>
  </w:footnote>
  <w:footnote w:type="continuationSeparator" w:id="0">
    <w:p w14:paraId="114D07B7" w14:textId="77777777" w:rsidR="00225A1B" w:rsidRDefault="00225A1B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E238" w14:textId="77777777" w:rsidR="006B0A21" w:rsidRDefault="006B0A21">
    <w:pPr>
      <w:pStyle w:val="a3"/>
    </w:pPr>
    <w:r>
      <w:rPr>
        <w:noProof/>
      </w:rPr>
      <w:drawing>
        <wp:inline distT="0" distB="0" distL="0" distR="0" wp14:anchorId="464B57F7" wp14:editId="537A6DEE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8610C"/>
    <w:rsid w:val="000A0299"/>
    <w:rsid w:val="00104A7C"/>
    <w:rsid w:val="001165F7"/>
    <w:rsid w:val="0012521E"/>
    <w:rsid w:val="001454AB"/>
    <w:rsid w:val="001A27C6"/>
    <w:rsid w:val="001A5999"/>
    <w:rsid w:val="001F76FA"/>
    <w:rsid w:val="00202409"/>
    <w:rsid w:val="00225A1B"/>
    <w:rsid w:val="002424A5"/>
    <w:rsid w:val="002844F0"/>
    <w:rsid w:val="00284F6B"/>
    <w:rsid w:val="002C0F80"/>
    <w:rsid w:val="002C3624"/>
    <w:rsid w:val="002D24C3"/>
    <w:rsid w:val="003133E0"/>
    <w:rsid w:val="00363699"/>
    <w:rsid w:val="004059E4"/>
    <w:rsid w:val="00413B43"/>
    <w:rsid w:val="00420009"/>
    <w:rsid w:val="0045322A"/>
    <w:rsid w:val="00456709"/>
    <w:rsid w:val="00494BB4"/>
    <w:rsid w:val="004B163E"/>
    <w:rsid w:val="004B2D74"/>
    <w:rsid w:val="004C4CCF"/>
    <w:rsid w:val="004E0BA4"/>
    <w:rsid w:val="004E724B"/>
    <w:rsid w:val="004F209C"/>
    <w:rsid w:val="0052134C"/>
    <w:rsid w:val="00543E99"/>
    <w:rsid w:val="005677B3"/>
    <w:rsid w:val="005A7529"/>
    <w:rsid w:val="005C414F"/>
    <w:rsid w:val="005C5BB4"/>
    <w:rsid w:val="005F6A28"/>
    <w:rsid w:val="006444F5"/>
    <w:rsid w:val="0065181A"/>
    <w:rsid w:val="00653AA8"/>
    <w:rsid w:val="006964E5"/>
    <w:rsid w:val="006B0A21"/>
    <w:rsid w:val="006C448D"/>
    <w:rsid w:val="006E1432"/>
    <w:rsid w:val="00706400"/>
    <w:rsid w:val="00713F15"/>
    <w:rsid w:val="00736563"/>
    <w:rsid w:val="00746B4C"/>
    <w:rsid w:val="00750976"/>
    <w:rsid w:val="007618F7"/>
    <w:rsid w:val="00761BDC"/>
    <w:rsid w:val="0077169B"/>
    <w:rsid w:val="007A34D6"/>
    <w:rsid w:val="007B1197"/>
    <w:rsid w:val="007D411E"/>
    <w:rsid w:val="007E33CA"/>
    <w:rsid w:val="008642C4"/>
    <w:rsid w:val="008825BF"/>
    <w:rsid w:val="008B0A35"/>
    <w:rsid w:val="008C34A0"/>
    <w:rsid w:val="008D1219"/>
    <w:rsid w:val="008D18DC"/>
    <w:rsid w:val="00901756"/>
    <w:rsid w:val="00903CBC"/>
    <w:rsid w:val="009734EF"/>
    <w:rsid w:val="0098043D"/>
    <w:rsid w:val="009957AA"/>
    <w:rsid w:val="009D1487"/>
    <w:rsid w:val="009D47A4"/>
    <w:rsid w:val="009E77FB"/>
    <w:rsid w:val="009F0956"/>
    <w:rsid w:val="00A22188"/>
    <w:rsid w:val="00A31C6B"/>
    <w:rsid w:val="00A458CC"/>
    <w:rsid w:val="00A53A5A"/>
    <w:rsid w:val="00A65096"/>
    <w:rsid w:val="00A67F91"/>
    <w:rsid w:val="00A74FBB"/>
    <w:rsid w:val="00AB356D"/>
    <w:rsid w:val="00AC7D2E"/>
    <w:rsid w:val="00AE3823"/>
    <w:rsid w:val="00B10AB5"/>
    <w:rsid w:val="00B914EE"/>
    <w:rsid w:val="00B95440"/>
    <w:rsid w:val="00BC5B5A"/>
    <w:rsid w:val="00BD5D47"/>
    <w:rsid w:val="00BE07B8"/>
    <w:rsid w:val="00C14D9D"/>
    <w:rsid w:val="00C306FC"/>
    <w:rsid w:val="00C46C53"/>
    <w:rsid w:val="00C80F89"/>
    <w:rsid w:val="00C97AC2"/>
    <w:rsid w:val="00CA0689"/>
    <w:rsid w:val="00CC2C0F"/>
    <w:rsid w:val="00CF6641"/>
    <w:rsid w:val="00D00F10"/>
    <w:rsid w:val="00D03B65"/>
    <w:rsid w:val="00D37D6B"/>
    <w:rsid w:val="00D56F74"/>
    <w:rsid w:val="00E33058"/>
    <w:rsid w:val="00E346E1"/>
    <w:rsid w:val="00EA51B3"/>
    <w:rsid w:val="00EC1D76"/>
    <w:rsid w:val="00ED32B9"/>
    <w:rsid w:val="00ED3A5F"/>
    <w:rsid w:val="00EF3631"/>
    <w:rsid w:val="00F11407"/>
    <w:rsid w:val="00FA57BD"/>
    <w:rsid w:val="00FB3FAA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04508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45</cp:revision>
  <dcterms:created xsi:type="dcterms:W3CDTF">2021-05-31T13:30:00Z</dcterms:created>
  <dcterms:modified xsi:type="dcterms:W3CDTF">2022-11-15T10:36:00Z</dcterms:modified>
</cp:coreProperties>
</file>