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B024" w14:textId="3BB20BE2" w:rsidR="004403B0" w:rsidRPr="004403B0" w:rsidRDefault="00ED5669" w:rsidP="00440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Заросшие травой территории </w:t>
      </w:r>
      <w:r w:rsidR="00943880">
        <w:rPr>
          <w:rFonts w:ascii="Times New Roman" w:hAnsi="Times New Roman" w:cs="Times New Roman"/>
          <w:b/>
          <w:sz w:val="28"/>
          <w:szCs w:val="28"/>
        </w:rPr>
        <w:t>региона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приводят в порядок по сообщениям в соцсет</w:t>
      </w:r>
      <w:r w:rsidR="00943880">
        <w:rPr>
          <w:rFonts w:ascii="Times New Roman" w:hAnsi="Times New Roman" w:cs="Times New Roman"/>
          <w:b/>
          <w:sz w:val="28"/>
          <w:szCs w:val="28"/>
        </w:rPr>
        <w:t>ях</w:t>
      </w:r>
    </w:p>
    <w:p w14:paraId="1E2128ED" w14:textId="17589A06" w:rsidR="004403B0" w:rsidRDefault="00440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неделю количество сообщений в Центр управления регионом Волгоградской области из социальных сетей </w:t>
      </w:r>
      <w:r w:rsidR="009D2B02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62C5B">
        <w:rPr>
          <w:rFonts w:ascii="Times New Roman" w:hAnsi="Times New Roman" w:cs="Times New Roman"/>
          <w:sz w:val="28"/>
          <w:szCs w:val="28"/>
        </w:rPr>
        <w:t>2</w:t>
      </w:r>
      <w:r w:rsidR="00211C1E">
        <w:rPr>
          <w:rFonts w:ascii="Times New Roman" w:hAnsi="Times New Roman" w:cs="Times New Roman"/>
          <w:sz w:val="28"/>
          <w:szCs w:val="28"/>
        </w:rPr>
        <w:t>1 %.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B02">
        <w:rPr>
          <w:rFonts w:ascii="Times New Roman" w:hAnsi="Times New Roman" w:cs="Times New Roman"/>
          <w:sz w:val="28"/>
          <w:szCs w:val="28"/>
        </w:rPr>
        <w:t xml:space="preserve">Самой волнующей жителей темой остается </w:t>
      </w:r>
      <w:r>
        <w:rPr>
          <w:rFonts w:ascii="Times New Roman" w:hAnsi="Times New Roman" w:cs="Times New Roman"/>
          <w:sz w:val="28"/>
          <w:szCs w:val="28"/>
        </w:rPr>
        <w:t>ситуаци</w:t>
      </w:r>
      <w:r w:rsidR="009D2B0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вывозом мусора в регионе.</w:t>
      </w:r>
    </w:p>
    <w:p w14:paraId="792BC963" w14:textId="77777777" w:rsidR="009D2B02" w:rsidRDefault="009D2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4 по 11 августа в систему </w:t>
      </w:r>
      <w:r w:rsidR="00087D0A">
        <w:rPr>
          <w:rFonts w:ascii="Times New Roman" w:hAnsi="Times New Roman" w:cs="Times New Roman"/>
          <w:sz w:val="28"/>
          <w:szCs w:val="28"/>
        </w:rPr>
        <w:t>«Инцидент Менеджмент» поступило 842 сообщения из социальных сетей. И каждый пятый инцидент касался темы ТКО. Кроме того, пользователи активно интересовались вопросами благоустройства общественных и дворовых территорий (18,9%) и сообщали о проблемах в сфере ЖКХ (17%). А замыкают топ-5 общественный транспорт (12,3%) и дорожная тематика (12,1%).</w:t>
      </w:r>
    </w:p>
    <w:p w14:paraId="1FD9CB23" w14:textId="77777777" w:rsidR="008B0A55" w:rsidRDefault="008B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7654A7">
        <w:rPr>
          <w:rFonts w:ascii="Times New Roman" w:hAnsi="Times New Roman" w:cs="Times New Roman"/>
          <w:sz w:val="28"/>
          <w:szCs w:val="28"/>
        </w:rPr>
        <w:t>сообщения</w:t>
      </w:r>
      <w:r w:rsidR="00326D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D4D">
        <w:rPr>
          <w:rFonts w:ascii="Times New Roman" w:hAnsi="Times New Roman" w:cs="Times New Roman"/>
          <w:sz w:val="28"/>
          <w:szCs w:val="28"/>
        </w:rPr>
        <w:t xml:space="preserve">поступающие в систему «Инцидент Менеджмент», </w:t>
      </w:r>
      <w:r>
        <w:rPr>
          <w:rFonts w:ascii="Times New Roman" w:hAnsi="Times New Roman" w:cs="Times New Roman"/>
          <w:sz w:val="28"/>
          <w:szCs w:val="28"/>
        </w:rPr>
        <w:t xml:space="preserve">оперативно обрабатываются и направляются органами власти, </w:t>
      </w:r>
      <w:r w:rsidR="00326D4D">
        <w:rPr>
          <w:rFonts w:ascii="Times New Roman" w:hAnsi="Times New Roman" w:cs="Times New Roman"/>
          <w:sz w:val="28"/>
          <w:szCs w:val="28"/>
        </w:rPr>
        <w:t>которые ответственны</w:t>
      </w:r>
      <w:r>
        <w:rPr>
          <w:rFonts w:ascii="Times New Roman" w:hAnsi="Times New Roman" w:cs="Times New Roman"/>
          <w:sz w:val="28"/>
          <w:szCs w:val="28"/>
        </w:rPr>
        <w:t xml:space="preserve"> за решение той или иной проблемы. Как правило, </w:t>
      </w:r>
      <w:r w:rsidR="005F0902">
        <w:rPr>
          <w:rFonts w:ascii="Times New Roman" w:hAnsi="Times New Roman" w:cs="Times New Roman"/>
          <w:sz w:val="28"/>
          <w:szCs w:val="28"/>
        </w:rPr>
        <w:t xml:space="preserve">первичный </w:t>
      </w:r>
      <w:r>
        <w:rPr>
          <w:rFonts w:ascii="Times New Roman" w:hAnsi="Times New Roman" w:cs="Times New Roman"/>
          <w:sz w:val="28"/>
          <w:szCs w:val="28"/>
        </w:rPr>
        <w:t xml:space="preserve">ответ пользователи получают в течение </w:t>
      </w:r>
      <w:r w:rsidR="005F0902">
        <w:rPr>
          <w:rFonts w:ascii="Times New Roman" w:hAnsi="Times New Roman" w:cs="Times New Roman"/>
          <w:sz w:val="28"/>
          <w:szCs w:val="28"/>
        </w:rPr>
        <w:t>нескольких часов, а отчет о проделанной работе – в ближайшие дни.</w:t>
      </w:r>
    </w:p>
    <w:p w14:paraId="0152AE0C" w14:textId="77777777" w:rsidR="007654A7" w:rsidRDefault="005F0902" w:rsidP="0055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326D4D">
        <w:rPr>
          <w:rFonts w:ascii="Times New Roman" w:hAnsi="Times New Roman" w:cs="Times New Roman"/>
          <w:sz w:val="28"/>
          <w:szCs w:val="28"/>
        </w:rPr>
        <w:t xml:space="preserve">, </w:t>
      </w:r>
      <w:r w:rsidR="007654A7">
        <w:rPr>
          <w:rFonts w:ascii="Times New Roman" w:hAnsi="Times New Roman" w:cs="Times New Roman"/>
          <w:sz w:val="28"/>
          <w:szCs w:val="28"/>
        </w:rPr>
        <w:t xml:space="preserve">Камышине </w:t>
      </w:r>
      <w:r w:rsidR="00326D4D">
        <w:rPr>
          <w:rFonts w:ascii="Times New Roman" w:hAnsi="Times New Roman" w:cs="Times New Roman"/>
          <w:sz w:val="28"/>
          <w:szCs w:val="28"/>
        </w:rPr>
        <w:t xml:space="preserve">оперативно </w:t>
      </w:r>
      <w:r w:rsidR="007654A7">
        <w:rPr>
          <w:rFonts w:ascii="Times New Roman" w:hAnsi="Times New Roman" w:cs="Times New Roman"/>
          <w:sz w:val="28"/>
          <w:szCs w:val="28"/>
        </w:rPr>
        <w:t xml:space="preserve">отремонтировали столб. </w:t>
      </w:r>
      <w:r w:rsidR="007654A7" w:rsidRPr="00087D0A">
        <w:rPr>
          <w:rFonts w:ascii="Times New Roman" w:hAnsi="Times New Roman" w:cs="Times New Roman"/>
          <w:sz w:val="28"/>
          <w:szCs w:val="28"/>
        </w:rPr>
        <w:t>На странице ЦУР пользователь сообщил о том, что фонарный столб на улице Ленина начал разрушаться.</w:t>
      </w:r>
      <w:r w:rsidR="007654A7">
        <w:rPr>
          <w:rFonts w:ascii="Times New Roman" w:hAnsi="Times New Roman" w:cs="Times New Roman"/>
          <w:sz w:val="28"/>
          <w:szCs w:val="28"/>
        </w:rPr>
        <w:t xml:space="preserve"> </w:t>
      </w:r>
      <w:r w:rsidR="007654A7" w:rsidRPr="00087D0A">
        <w:rPr>
          <w:rFonts w:ascii="Times New Roman" w:hAnsi="Times New Roman" w:cs="Times New Roman"/>
          <w:sz w:val="28"/>
          <w:szCs w:val="28"/>
        </w:rPr>
        <w:t>Специалисты оперативно связались с администрацией, и в течение двух дней был произведен ремонт: арматуру удалили, столб оштукатурили.</w:t>
      </w:r>
    </w:p>
    <w:p w14:paraId="5BEBBBE7" w14:textId="77777777" w:rsidR="007654A7" w:rsidRDefault="0055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654A7" w:rsidRPr="007654A7">
        <w:rPr>
          <w:rFonts w:ascii="Times New Roman" w:hAnsi="Times New Roman" w:cs="Times New Roman"/>
          <w:sz w:val="28"/>
          <w:szCs w:val="28"/>
        </w:rPr>
        <w:t xml:space="preserve">в Урюпинске в течение 2 часов скосили </w:t>
      </w:r>
      <w:r w:rsidR="007654A7">
        <w:rPr>
          <w:rFonts w:ascii="Times New Roman" w:hAnsi="Times New Roman" w:cs="Times New Roman"/>
          <w:sz w:val="28"/>
          <w:szCs w:val="28"/>
        </w:rPr>
        <w:t>т</w:t>
      </w:r>
      <w:r w:rsidR="007654A7" w:rsidRPr="007654A7">
        <w:rPr>
          <w:rFonts w:ascii="Times New Roman" w:hAnsi="Times New Roman" w:cs="Times New Roman"/>
          <w:sz w:val="28"/>
          <w:szCs w:val="28"/>
        </w:rPr>
        <w:t>раву</w:t>
      </w:r>
      <w:r w:rsidR="007654A7">
        <w:rPr>
          <w:rFonts w:ascii="Times New Roman" w:hAnsi="Times New Roman" w:cs="Times New Roman"/>
          <w:sz w:val="28"/>
          <w:szCs w:val="28"/>
        </w:rPr>
        <w:t xml:space="preserve">. </w:t>
      </w:r>
      <w:r w:rsidR="007654A7" w:rsidRPr="007654A7">
        <w:rPr>
          <w:rFonts w:ascii="Times New Roman" w:hAnsi="Times New Roman" w:cs="Times New Roman"/>
          <w:sz w:val="28"/>
          <w:szCs w:val="28"/>
        </w:rPr>
        <w:t xml:space="preserve">В местном паблике </w:t>
      </w:r>
      <w:r w:rsidR="007654A7">
        <w:rPr>
          <w:rFonts w:ascii="Times New Roman" w:hAnsi="Times New Roman" w:cs="Times New Roman"/>
          <w:sz w:val="28"/>
          <w:szCs w:val="28"/>
        </w:rPr>
        <w:t xml:space="preserve">был опубликован </w:t>
      </w:r>
      <w:r w:rsidR="007654A7" w:rsidRPr="007654A7">
        <w:rPr>
          <w:rFonts w:ascii="Times New Roman" w:hAnsi="Times New Roman" w:cs="Times New Roman"/>
          <w:sz w:val="28"/>
          <w:szCs w:val="28"/>
        </w:rPr>
        <w:t>пост о том, что в сквере Комсомола около озера все заросло бурьяном. По словам жителей, трава выросла по пояс.</w:t>
      </w:r>
      <w:r w:rsidR="007654A7">
        <w:rPr>
          <w:rFonts w:ascii="Times New Roman" w:hAnsi="Times New Roman" w:cs="Times New Roman"/>
          <w:sz w:val="28"/>
          <w:szCs w:val="28"/>
        </w:rPr>
        <w:t xml:space="preserve"> </w:t>
      </w:r>
      <w:r w:rsidR="007654A7" w:rsidRPr="007654A7">
        <w:rPr>
          <w:rFonts w:ascii="Times New Roman" w:hAnsi="Times New Roman" w:cs="Times New Roman"/>
          <w:sz w:val="28"/>
          <w:szCs w:val="28"/>
        </w:rPr>
        <w:t xml:space="preserve">ЦУР зафиксировал </w:t>
      </w:r>
      <w:r w:rsidR="007654A7">
        <w:rPr>
          <w:rFonts w:ascii="Times New Roman" w:hAnsi="Times New Roman" w:cs="Times New Roman"/>
          <w:sz w:val="28"/>
          <w:szCs w:val="28"/>
        </w:rPr>
        <w:t>инцидент</w:t>
      </w:r>
      <w:r w:rsidR="007654A7" w:rsidRPr="007654A7">
        <w:rPr>
          <w:rFonts w:ascii="Times New Roman" w:hAnsi="Times New Roman" w:cs="Times New Roman"/>
          <w:sz w:val="28"/>
          <w:szCs w:val="28"/>
        </w:rPr>
        <w:t xml:space="preserve"> и направил его в администрацию города. В результате, в течение всего 2 рабочих часов специалисты скосили сорняки.</w:t>
      </w:r>
    </w:p>
    <w:p w14:paraId="7D9479F0" w14:textId="77777777" w:rsidR="00B12938" w:rsidRPr="00326D4D" w:rsidRDefault="003664EC">
      <w:pPr>
        <w:rPr>
          <w:rFonts w:ascii="Times New Roman" w:hAnsi="Times New Roman" w:cs="Times New Roman"/>
          <w:sz w:val="28"/>
          <w:szCs w:val="28"/>
        </w:rPr>
      </w:pPr>
      <w:r w:rsidRPr="003664EC"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="007654A7">
        <w:rPr>
          <w:rFonts w:ascii="Times New Roman" w:hAnsi="Times New Roman" w:cs="Times New Roman"/>
          <w:sz w:val="28"/>
          <w:szCs w:val="28"/>
        </w:rPr>
        <w:t>рассказать о проблеме можно не только на страницах</w:t>
      </w:r>
      <w:r w:rsidRPr="003664E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654A7">
        <w:rPr>
          <w:rFonts w:ascii="Times New Roman" w:hAnsi="Times New Roman" w:cs="Times New Roman"/>
          <w:sz w:val="28"/>
          <w:szCs w:val="28"/>
        </w:rPr>
        <w:t>а</w:t>
      </w:r>
      <w:r w:rsidRPr="003664EC">
        <w:rPr>
          <w:rFonts w:ascii="Times New Roman" w:hAnsi="Times New Roman" w:cs="Times New Roman"/>
          <w:sz w:val="28"/>
          <w:szCs w:val="28"/>
        </w:rPr>
        <w:t xml:space="preserve"> управления регионом Волгоградской области</w:t>
      </w:r>
      <w:r w:rsidR="007654A7">
        <w:rPr>
          <w:rFonts w:ascii="Times New Roman" w:hAnsi="Times New Roman" w:cs="Times New Roman"/>
          <w:sz w:val="28"/>
          <w:szCs w:val="28"/>
        </w:rPr>
        <w:t xml:space="preserve"> и органов власти в социальных сетях</w:t>
      </w:r>
      <w:r w:rsidRPr="003664EC">
        <w:rPr>
          <w:rFonts w:ascii="Times New Roman" w:hAnsi="Times New Roman" w:cs="Times New Roman"/>
          <w:sz w:val="28"/>
          <w:szCs w:val="28"/>
        </w:rPr>
        <w:t>, но и с помощью платформы обратной связи на Госуслугах и мобильного приложения «Госуслуги. Решаем вместе».</w:t>
      </w:r>
      <w:r w:rsidR="00B12938" w:rsidRPr="00B12938">
        <w:t xml:space="preserve"> </w:t>
      </w:r>
    </w:p>
    <w:p w14:paraId="4416DC81" w14:textId="77777777" w:rsidR="007654A7" w:rsidRDefault="002F1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оставить обращение через ПОС могут только а</w:t>
      </w:r>
      <w:r w:rsidR="007654A7" w:rsidRPr="007654A7">
        <w:rPr>
          <w:rFonts w:ascii="Times New Roman" w:hAnsi="Times New Roman" w:cs="Times New Roman"/>
          <w:sz w:val="28"/>
          <w:szCs w:val="28"/>
        </w:rPr>
        <w:t>вторизированны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54A7" w:rsidRPr="007654A7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654A7" w:rsidRPr="007654A7">
        <w:rPr>
          <w:rFonts w:ascii="Times New Roman" w:hAnsi="Times New Roman" w:cs="Times New Roman"/>
          <w:sz w:val="28"/>
          <w:szCs w:val="28"/>
        </w:rPr>
        <w:t>Госуслуг</w:t>
      </w:r>
      <w:r>
        <w:rPr>
          <w:rFonts w:ascii="Times New Roman" w:hAnsi="Times New Roman" w:cs="Times New Roman"/>
          <w:sz w:val="28"/>
          <w:szCs w:val="28"/>
        </w:rPr>
        <w:t>. Для этого необходимо</w:t>
      </w:r>
      <w:r w:rsidR="007654A7" w:rsidRPr="007654A7">
        <w:rPr>
          <w:rFonts w:ascii="Times New Roman" w:hAnsi="Times New Roman" w:cs="Times New Roman"/>
          <w:sz w:val="28"/>
          <w:szCs w:val="28"/>
        </w:rPr>
        <w:t xml:space="preserve"> заполн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7654A7" w:rsidRPr="007654A7">
        <w:rPr>
          <w:rFonts w:ascii="Times New Roman" w:hAnsi="Times New Roman" w:cs="Times New Roman"/>
          <w:sz w:val="28"/>
          <w:szCs w:val="28"/>
        </w:rPr>
        <w:t xml:space="preserve"> электронную форму с кратким описанием проблемы, далее обращение направ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7654A7" w:rsidRPr="007654A7">
        <w:rPr>
          <w:rFonts w:ascii="Times New Roman" w:hAnsi="Times New Roman" w:cs="Times New Roman"/>
          <w:sz w:val="28"/>
          <w:szCs w:val="28"/>
        </w:rPr>
        <w:t xml:space="preserve"> в ответственное ведомство. </w:t>
      </w:r>
      <w:r w:rsidRPr="002F1369">
        <w:rPr>
          <w:rFonts w:ascii="Times New Roman" w:hAnsi="Times New Roman" w:cs="Times New Roman"/>
          <w:sz w:val="28"/>
          <w:szCs w:val="28"/>
        </w:rPr>
        <w:t>Срок рассмотрения составляет от 10 до 30 дней в зависимости от сложности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54A7" w:rsidRPr="007654A7">
        <w:rPr>
          <w:rFonts w:ascii="Times New Roman" w:hAnsi="Times New Roman" w:cs="Times New Roman"/>
          <w:sz w:val="28"/>
          <w:szCs w:val="28"/>
        </w:rPr>
        <w:t>После получения ответа пользователь может оценить степень решения проблемы.</w:t>
      </w:r>
    </w:p>
    <w:p w14:paraId="3C16257E" w14:textId="77777777" w:rsidR="007654A7" w:rsidRPr="00D244AF" w:rsidRDefault="007654A7">
      <w:pPr>
        <w:rPr>
          <w:rFonts w:ascii="Times New Roman" w:hAnsi="Times New Roman" w:cs="Times New Roman"/>
          <w:sz w:val="28"/>
          <w:szCs w:val="28"/>
        </w:rPr>
      </w:pPr>
    </w:p>
    <w:sectPr w:rsidR="007654A7" w:rsidRPr="00D244AF" w:rsidSect="00EA1A7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0A98" w14:textId="77777777" w:rsidR="001D2D64" w:rsidRDefault="001D2D64" w:rsidP="008C34A0">
      <w:pPr>
        <w:spacing w:after="0" w:line="240" w:lineRule="auto"/>
      </w:pPr>
      <w:r>
        <w:separator/>
      </w:r>
    </w:p>
  </w:endnote>
  <w:endnote w:type="continuationSeparator" w:id="0">
    <w:p w14:paraId="5FB3C7BC" w14:textId="77777777" w:rsidR="001D2D64" w:rsidRDefault="001D2D64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DA4D" w14:textId="77777777" w:rsidR="001D2D64" w:rsidRDefault="001D2D64" w:rsidP="008C34A0">
      <w:pPr>
        <w:spacing w:after="0" w:line="240" w:lineRule="auto"/>
      </w:pPr>
      <w:r>
        <w:separator/>
      </w:r>
    </w:p>
  </w:footnote>
  <w:footnote w:type="continuationSeparator" w:id="0">
    <w:p w14:paraId="0BF07007" w14:textId="77777777" w:rsidR="001D2D64" w:rsidRDefault="001D2D64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4308" w14:textId="77777777" w:rsidR="006B0A21" w:rsidRDefault="006B0A21">
    <w:pPr>
      <w:pStyle w:val="a3"/>
    </w:pPr>
    <w:r>
      <w:rPr>
        <w:noProof/>
      </w:rPr>
      <w:drawing>
        <wp:inline distT="0" distB="0" distL="0" distR="0" wp14:anchorId="58BD250F" wp14:editId="6B43857E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4404B"/>
    <w:rsid w:val="000448E7"/>
    <w:rsid w:val="00061703"/>
    <w:rsid w:val="00070B19"/>
    <w:rsid w:val="00080F4D"/>
    <w:rsid w:val="00081AA9"/>
    <w:rsid w:val="00081F17"/>
    <w:rsid w:val="00082AA3"/>
    <w:rsid w:val="00084316"/>
    <w:rsid w:val="0008610C"/>
    <w:rsid w:val="00087D0A"/>
    <w:rsid w:val="00090766"/>
    <w:rsid w:val="00095EF2"/>
    <w:rsid w:val="000A0299"/>
    <w:rsid w:val="000C25A6"/>
    <w:rsid w:val="000E5AEC"/>
    <w:rsid w:val="000F06DC"/>
    <w:rsid w:val="00104A7C"/>
    <w:rsid w:val="001165F7"/>
    <w:rsid w:val="0012521E"/>
    <w:rsid w:val="001302B7"/>
    <w:rsid w:val="001454AB"/>
    <w:rsid w:val="00145A47"/>
    <w:rsid w:val="00151FF5"/>
    <w:rsid w:val="00156708"/>
    <w:rsid w:val="00166568"/>
    <w:rsid w:val="00181333"/>
    <w:rsid w:val="001A27C6"/>
    <w:rsid w:val="001A5999"/>
    <w:rsid w:val="001B0FB5"/>
    <w:rsid w:val="001D2D64"/>
    <w:rsid w:val="001D612C"/>
    <w:rsid w:val="001F014B"/>
    <w:rsid w:val="001F3DDA"/>
    <w:rsid w:val="001F76FA"/>
    <w:rsid w:val="00202409"/>
    <w:rsid w:val="00211C1E"/>
    <w:rsid w:val="0022447C"/>
    <w:rsid w:val="00230367"/>
    <w:rsid w:val="00242370"/>
    <w:rsid w:val="002424A5"/>
    <w:rsid w:val="00253481"/>
    <w:rsid w:val="002844F0"/>
    <w:rsid w:val="002904C3"/>
    <w:rsid w:val="0029118C"/>
    <w:rsid w:val="002A5BD9"/>
    <w:rsid w:val="002A6D69"/>
    <w:rsid w:val="002B54D2"/>
    <w:rsid w:val="002C0F80"/>
    <w:rsid w:val="002C2286"/>
    <w:rsid w:val="002C3624"/>
    <w:rsid w:val="002D18EA"/>
    <w:rsid w:val="002D24C3"/>
    <w:rsid w:val="002F1369"/>
    <w:rsid w:val="002F56F9"/>
    <w:rsid w:val="00300CB4"/>
    <w:rsid w:val="003133E0"/>
    <w:rsid w:val="00326D4D"/>
    <w:rsid w:val="00330618"/>
    <w:rsid w:val="00330DC7"/>
    <w:rsid w:val="00343535"/>
    <w:rsid w:val="003579D0"/>
    <w:rsid w:val="00363699"/>
    <w:rsid w:val="003664EC"/>
    <w:rsid w:val="00380CDC"/>
    <w:rsid w:val="003D4ABA"/>
    <w:rsid w:val="003E15A3"/>
    <w:rsid w:val="004059E4"/>
    <w:rsid w:val="00413B43"/>
    <w:rsid w:val="00420009"/>
    <w:rsid w:val="00434A3A"/>
    <w:rsid w:val="004403B0"/>
    <w:rsid w:val="004468CF"/>
    <w:rsid w:val="0045322A"/>
    <w:rsid w:val="0045324C"/>
    <w:rsid w:val="00456709"/>
    <w:rsid w:val="00461EAA"/>
    <w:rsid w:val="0046462B"/>
    <w:rsid w:val="00466555"/>
    <w:rsid w:val="00475C0A"/>
    <w:rsid w:val="00494BB4"/>
    <w:rsid w:val="004A3B79"/>
    <w:rsid w:val="004B163E"/>
    <w:rsid w:val="004B2D74"/>
    <w:rsid w:val="004B34D6"/>
    <w:rsid w:val="004C1BD5"/>
    <w:rsid w:val="004C4CCF"/>
    <w:rsid w:val="004D0480"/>
    <w:rsid w:val="004E0BA4"/>
    <w:rsid w:val="004E724B"/>
    <w:rsid w:val="004F209C"/>
    <w:rsid w:val="004F62DE"/>
    <w:rsid w:val="005009A3"/>
    <w:rsid w:val="005043A0"/>
    <w:rsid w:val="0052134C"/>
    <w:rsid w:val="00522C6F"/>
    <w:rsid w:val="00527B67"/>
    <w:rsid w:val="005315DF"/>
    <w:rsid w:val="00536307"/>
    <w:rsid w:val="0054117E"/>
    <w:rsid w:val="00543E99"/>
    <w:rsid w:val="00553527"/>
    <w:rsid w:val="0055715D"/>
    <w:rsid w:val="005577F1"/>
    <w:rsid w:val="005677B3"/>
    <w:rsid w:val="00570190"/>
    <w:rsid w:val="00576B43"/>
    <w:rsid w:val="00580AC8"/>
    <w:rsid w:val="00585B5D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E7D94"/>
    <w:rsid w:val="005F0902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564E3"/>
    <w:rsid w:val="00661F6F"/>
    <w:rsid w:val="00662C5B"/>
    <w:rsid w:val="00666165"/>
    <w:rsid w:val="00694A4D"/>
    <w:rsid w:val="006964E5"/>
    <w:rsid w:val="006A2F8D"/>
    <w:rsid w:val="006A3DA1"/>
    <w:rsid w:val="006A7FDC"/>
    <w:rsid w:val="006B0A21"/>
    <w:rsid w:val="006B16C9"/>
    <w:rsid w:val="006B330D"/>
    <w:rsid w:val="006B7249"/>
    <w:rsid w:val="006C448D"/>
    <w:rsid w:val="006D5EBC"/>
    <w:rsid w:val="006D7577"/>
    <w:rsid w:val="006E1432"/>
    <w:rsid w:val="006E5444"/>
    <w:rsid w:val="00706400"/>
    <w:rsid w:val="00713F15"/>
    <w:rsid w:val="007171A6"/>
    <w:rsid w:val="00735C8A"/>
    <w:rsid w:val="00736563"/>
    <w:rsid w:val="00742657"/>
    <w:rsid w:val="00746B4C"/>
    <w:rsid w:val="00750976"/>
    <w:rsid w:val="00752A60"/>
    <w:rsid w:val="007618F7"/>
    <w:rsid w:val="00761BDC"/>
    <w:rsid w:val="0076501D"/>
    <w:rsid w:val="007654A7"/>
    <w:rsid w:val="00770653"/>
    <w:rsid w:val="0077169B"/>
    <w:rsid w:val="00774146"/>
    <w:rsid w:val="00774D6E"/>
    <w:rsid w:val="007A34D6"/>
    <w:rsid w:val="007B1197"/>
    <w:rsid w:val="007B7DCD"/>
    <w:rsid w:val="007C5386"/>
    <w:rsid w:val="007D411E"/>
    <w:rsid w:val="007D672B"/>
    <w:rsid w:val="007E33CA"/>
    <w:rsid w:val="007F0886"/>
    <w:rsid w:val="00851F43"/>
    <w:rsid w:val="008642C4"/>
    <w:rsid w:val="008647FD"/>
    <w:rsid w:val="0087421E"/>
    <w:rsid w:val="00875675"/>
    <w:rsid w:val="00881CE2"/>
    <w:rsid w:val="008825BF"/>
    <w:rsid w:val="008A1324"/>
    <w:rsid w:val="008A6F99"/>
    <w:rsid w:val="008B0A35"/>
    <w:rsid w:val="008B0A55"/>
    <w:rsid w:val="008C070B"/>
    <w:rsid w:val="008C126E"/>
    <w:rsid w:val="008C34A0"/>
    <w:rsid w:val="008C4303"/>
    <w:rsid w:val="008D1219"/>
    <w:rsid w:val="008D18DC"/>
    <w:rsid w:val="008D3B1D"/>
    <w:rsid w:val="008D7112"/>
    <w:rsid w:val="00901756"/>
    <w:rsid w:val="00903CBC"/>
    <w:rsid w:val="0091275B"/>
    <w:rsid w:val="00916580"/>
    <w:rsid w:val="009243EC"/>
    <w:rsid w:val="00926AD4"/>
    <w:rsid w:val="00937D71"/>
    <w:rsid w:val="0094032C"/>
    <w:rsid w:val="0094113C"/>
    <w:rsid w:val="00943880"/>
    <w:rsid w:val="00945039"/>
    <w:rsid w:val="00972C27"/>
    <w:rsid w:val="009734EF"/>
    <w:rsid w:val="0098043D"/>
    <w:rsid w:val="00993BB1"/>
    <w:rsid w:val="009957AA"/>
    <w:rsid w:val="009C534B"/>
    <w:rsid w:val="009D1487"/>
    <w:rsid w:val="009D2B02"/>
    <w:rsid w:val="009D305F"/>
    <w:rsid w:val="009D47A4"/>
    <w:rsid w:val="009E77FB"/>
    <w:rsid w:val="009F0956"/>
    <w:rsid w:val="009F0DF7"/>
    <w:rsid w:val="00A0028C"/>
    <w:rsid w:val="00A02917"/>
    <w:rsid w:val="00A07525"/>
    <w:rsid w:val="00A22188"/>
    <w:rsid w:val="00A31C6B"/>
    <w:rsid w:val="00A32FFC"/>
    <w:rsid w:val="00A45768"/>
    <w:rsid w:val="00A458CC"/>
    <w:rsid w:val="00A53A5A"/>
    <w:rsid w:val="00A65096"/>
    <w:rsid w:val="00A67F91"/>
    <w:rsid w:val="00A74FBB"/>
    <w:rsid w:val="00A75377"/>
    <w:rsid w:val="00AA20AB"/>
    <w:rsid w:val="00AA2AD0"/>
    <w:rsid w:val="00AB356D"/>
    <w:rsid w:val="00AB4260"/>
    <w:rsid w:val="00AB7E5F"/>
    <w:rsid w:val="00AC7D2E"/>
    <w:rsid w:val="00AE3823"/>
    <w:rsid w:val="00AE3BD6"/>
    <w:rsid w:val="00AF0545"/>
    <w:rsid w:val="00AF41C1"/>
    <w:rsid w:val="00B10AB5"/>
    <w:rsid w:val="00B12938"/>
    <w:rsid w:val="00B12D9D"/>
    <w:rsid w:val="00B464AC"/>
    <w:rsid w:val="00B50BE4"/>
    <w:rsid w:val="00B66600"/>
    <w:rsid w:val="00B667DD"/>
    <w:rsid w:val="00B7770C"/>
    <w:rsid w:val="00B914EE"/>
    <w:rsid w:val="00B95440"/>
    <w:rsid w:val="00B96984"/>
    <w:rsid w:val="00B96F5A"/>
    <w:rsid w:val="00BB0FB2"/>
    <w:rsid w:val="00BC5B5A"/>
    <w:rsid w:val="00BC5B67"/>
    <w:rsid w:val="00BC702F"/>
    <w:rsid w:val="00BD5D47"/>
    <w:rsid w:val="00BE07B8"/>
    <w:rsid w:val="00C14D9D"/>
    <w:rsid w:val="00C22F5F"/>
    <w:rsid w:val="00C23BC0"/>
    <w:rsid w:val="00C306FC"/>
    <w:rsid w:val="00C30F9E"/>
    <w:rsid w:val="00C46C53"/>
    <w:rsid w:val="00C6152F"/>
    <w:rsid w:val="00C80F89"/>
    <w:rsid w:val="00C842A8"/>
    <w:rsid w:val="00C90FD8"/>
    <w:rsid w:val="00C97AC2"/>
    <w:rsid w:val="00CA0689"/>
    <w:rsid w:val="00CC2C0F"/>
    <w:rsid w:val="00CC6368"/>
    <w:rsid w:val="00CE2065"/>
    <w:rsid w:val="00CE3942"/>
    <w:rsid w:val="00CF39D2"/>
    <w:rsid w:val="00CF6641"/>
    <w:rsid w:val="00D00F10"/>
    <w:rsid w:val="00D03B65"/>
    <w:rsid w:val="00D10486"/>
    <w:rsid w:val="00D119B7"/>
    <w:rsid w:val="00D21C1D"/>
    <w:rsid w:val="00D244AF"/>
    <w:rsid w:val="00D25AFC"/>
    <w:rsid w:val="00D342BB"/>
    <w:rsid w:val="00D37D6B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E7943"/>
    <w:rsid w:val="00DF1CF6"/>
    <w:rsid w:val="00DF1F4A"/>
    <w:rsid w:val="00E073EF"/>
    <w:rsid w:val="00E100F5"/>
    <w:rsid w:val="00E33058"/>
    <w:rsid w:val="00E331F6"/>
    <w:rsid w:val="00E346E1"/>
    <w:rsid w:val="00E364D9"/>
    <w:rsid w:val="00E64806"/>
    <w:rsid w:val="00E77A08"/>
    <w:rsid w:val="00E9476F"/>
    <w:rsid w:val="00EA1A7B"/>
    <w:rsid w:val="00EB3F12"/>
    <w:rsid w:val="00EC1D76"/>
    <w:rsid w:val="00ED0CD3"/>
    <w:rsid w:val="00ED32B9"/>
    <w:rsid w:val="00ED3A5F"/>
    <w:rsid w:val="00ED5669"/>
    <w:rsid w:val="00EF3631"/>
    <w:rsid w:val="00F02A0B"/>
    <w:rsid w:val="00F11407"/>
    <w:rsid w:val="00F13D8F"/>
    <w:rsid w:val="00F34D65"/>
    <w:rsid w:val="00F41A6E"/>
    <w:rsid w:val="00F50E58"/>
    <w:rsid w:val="00F51E72"/>
    <w:rsid w:val="00F51F58"/>
    <w:rsid w:val="00F66EFE"/>
    <w:rsid w:val="00F67479"/>
    <w:rsid w:val="00F85B50"/>
    <w:rsid w:val="00F86A81"/>
    <w:rsid w:val="00FA57BD"/>
    <w:rsid w:val="00FE0271"/>
    <w:rsid w:val="00FE5215"/>
    <w:rsid w:val="00FE5A56"/>
    <w:rsid w:val="00FE63DE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04A1F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Elina Vifliantseva</cp:lastModifiedBy>
  <cp:revision>101</cp:revision>
  <dcterms:created xsi:type="dcterms:W3CDTF">2021-05-31T13:30:00Z</dcterms:created>
  <dcterms:modified xsi:type="dcterms:W3CDTF">2023-08-11T09:25:00Z</dcterms:modified>
</cp:coreProperties>
</file>