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7E40" w:rsidRPr="006534AF" w:rsidRDefault="007B7E40" w:rsidP="007B7E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6534AF">
        <w:rPr>
          <w:rFonts w:ascii="Times New Roman" w:hAnsi="Times New Roman"/>
          <w:b/>
          <w:sz w:val="28"/>
          <w:szCs w:val="28"/>
        </w:rPr>
        <w:t xml:space="preserve">Управление </w:t>
      </w:r>
      <w:r w:rsidRPr="006534A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Росреестра по Волгоградской области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6534A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окращ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6534A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</w:t>
      </w:r>
      <w:r w:rsidRPr="006534A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срок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Pr="006534A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для осуществления учетно-регистрационных действий мобилизованным гражданам и членам их семей</w:t>
      </w:r>
    </w:p>
    <w:bookmarkEnd w:id="0"/>
    <w:p w:rsidR="007B7E40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B7E40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целях оказания поддержки мобилизованным гражданам и членам их семей Управлением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Росреестра по Волгоградской области </w:t>
      </w: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совместно с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МФЦ</w:t>
      </w: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рассмотрен вопрос о предоставлении государственных услуг Росреестра указанной категории граждан в максимально сокращенные сроки. </w:t>
      </w:r>
    </w:p>
    <w:p w:rsidR="007B7E40" w:rsidRPr="00AE3C85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B7E40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Документами, подтверждающими статус мобилизованных граждан и членов их семей, могут быть: повестка из военкомата, копии приказа о зачислении на военную службу, воинского билета о прохождении военной службы, либо иные сведения о том, что гражданин зачислен на военную службу.</w:t>
      </w:r>
    </w:p>
    <w:p w:rsidR="007B7E40" w:rsidRPr="00AE3C85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B7E40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Истребование копий вышеуказанных документов для последующего приложения к обращению не требуется, достаточно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предъявить один из выше</w:t>
      </w: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указан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ных документов </w:t>
      </w: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специалист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МФЦ.</w:t>
      </w:r>
    </w:p>
    <w:p w:rsidR="007B7E40" w:rsidRPr="00AE3C85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9701D" w:rsidRPr="007B7E40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E91F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Заместитель руководителя </w:t>
      </w:r>
      <w:r w:rsidRPr="0069744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Татьяна Кривова</w:t>
      </w:r>
      <w:r w:rsidRPr="00E91F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отмечает, </w:t>
      </w:r>
      <w:r w:rsidRPr="00697446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что м</w:t>
      </w:r>
      <w:r w:rsidRPr="00697446"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  <w:t>ероприятия, направленные на социальную поддержку мобилизованных граждан и членов их семей, в настоящее время проводятся во всех регионах Российской Федерации. Сокращение сроков для осуществления учетно-регистрационных действий мобилизованным гражданам и членам их семей - это социально значимая акция в целях поддержан</w:t>
      </w:r>
      <w:r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  <w:t>ия указанной категории граждан.</w:t>
      </w:r>
    </w:p>
    <w:p w:rsidR="0039701D" w:rsidRDefault="0039701D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2023-02-27T10:19:00Z</dcterms:created>
  <dcterms:modified xsi:type="dcterms:W3CDTF">2023-02-27T10:19:00Z</dcterms:modified>
</cp:coreProperties>
</file>