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6"/>
          <w:szCs w:val="6"/>
        </w:rPr>
      </w:pPr>
      <w:r>
        <w:rPr>
          <w:rFonts w:ascii="Times New Roman" w:hAnsi="Times New Roman"/>
          <w:b/>
          <w:bCs/>
          <w:sz w:val="6"/>
          <w:szCs w:val="6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Отделение СФР по Волгоградской области в 2024 году</w:t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 xml:space="preserve">оплатило услуги по родовым сертификатам 17 368 женщинам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 начала 2024 года Отделение Социального фонда России по Волгоградской области оплатило услуги по родовым сертификатам 17 368 волгоградским мамам. За услуги, оказанные женщинам во время беременности и родов и новорожд</w:t>
      </w:r>
      <w:r>
        <w:rPr>
          <w:rFonts w:cs="Times New Roman" w:ascii="Times New Roman" w:hAnsi="Times New Roman"/>
          <w:sz w:val="26"/>
          <w:szCs w:val="26"/>
        </w:rPr>
        <w:t>ё</w:t>
      </w:r>
      <w:r>
        <w:rPr>
          <w:rFonts w:cs="Times New Roman" w:ascii="Times New Roman" w:hAnsi="Times New Roman"/>
          <w:sz w:val="26"/>
          <w:szCs w:val="26"/>
        </w:rPr>
        <w:t>нным детям, в медицинские организации перечислено более 78,9 млн рублей.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Напомним, родовый сертификат – это электронный документ, который предоставляет женщине право выбрать медицинскую организацию для наблюдения во время беременности, для родов и медицинских осмотров реб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нка в первый год жизни. Он формируется при первом посещении в женской консультации по месту жительства либо в роддоме. Сертификат также может оформить детская поликлиника, где будет наблюдаться реб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нок на первом году жизни. Оплате по родовому сертификату подлежат услуги, оказываемые медицинскими организациями только в рамках обязательного медицинского страхования. Если женщина получает медицинскую помощь на платной основе, сертификат не формируется.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Сертификат состоит из тр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х талонов. Каждый из них заполняется при обращении в медицинское учреждение, выбранное женщиной. Затем данные автоматически направляются в региональное Отделение СФР для оплаты оказанных услуг.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Стоимость родового сертификата составляет 12 000 рублей.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3 000 рублей из этой суммы — за услуги по оказанию помощи в амбулаторных условиях женщинам в период беременности.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1 000 рублей — за услуги по оказанию правовой, психологической и медико-социальной помощи.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6 000 рублей ид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 xml:space="preserve">т на оплату услуг по оказанию медицинской помощи во время родов и в послеродовой период.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2 000 рублей из стоимости каждого родового сертификата — это расходы на профилактические медицинские осмотры реб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нка в первый год жизни.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Обналичить средства родового сертификата нельзя, они перечисляются напрямую медицинской организации.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Если у вас есть вопросы, вы всегда можете обратиться в единый контакт-центр Отделения СФР по Волгоградской области, позвонив по телефону: 8 800 10 000 01 (звонок бесплатный).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LibreOffice/4.4.3.2$Windows_x86 LibreOffice_project/88805f81e9fe61362df02b9941de8e38a9b5fd16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2024-07-19T13:09:10Z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