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Преимущества электронной трудовой книжки: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center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удобный и быстрый доступ к информации о своей трудовой деятельности,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минимизация ошибочных, неточных и недостоверных сведений,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дополнительные возможности дистанционного трудоустройства,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использование сведений электронной трудовой книжки для получения государственных услуг,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высокий уровень безопасности и сохранности данных.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Сведения об электронной трудовой книжке можно получить: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 xml:space="preserve">- в личном кабинете на сайтах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en-US" w:eastAsia="ru-RU" w:bidi="hi-IN"/>
        </w:rPr>
        <w:t>pfr.gov.ru, gosuslugi.ru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en-US" w:eastAsia="ru-RU" w:bidi="hi-IN"/>
        </w:rPr>
        <w:t xml:space="preserve">-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у последнего работодателя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- в клиентской службе Пенсионного фонда России, МФЦ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br/>
      </w:r>
      <w:r>
        <w:rPr>
          <w:rFonts w:cs="Times New Roman" w:ascii="Times New Roman" w:hAnsi="Times New Roman"/>
          <w:sz w:val="28"/>
          <w:szCs w:val="28"/>
          <w:lang w:eastAsia="ru-RU"/>
        </w:rPr>
        <w:br/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b20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63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20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0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LibreOffice/5.0.3.2$Windows_x86 LibreOffice_project/e5f16313668ac592c1bfb310f4390624e3dbfb75</Application>
  <Paragraphs>11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Пользователь</dc:creator>
  <dc:language>ru-RU</dc:language>
  <cp:lastPrinted>2022-03-23T08:38:00Z</cp:lastPrinted>
  <dcterms:modified xsi:type="dcterms:W3CDTF">2022-04-26T10:20:39Z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