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 начала 2024 года более тр</w:t>
      </w:r>
      <w:r>
        <w:rPr>
          <w:rFonts w:cs="Times New Roman" w:ascii="Times New Roman" w:hAnsi="Times New Roman"/>
          <w:b/>
          <w:sz w:val="28"/>
          <w:szCs w:val="28"/>
        </w:rPr>
        <w:t>ё</w:t>
      </w:r>
      <w:r>
        <w:rPr>
          <w:rFonts w:cs="Times New Roman" w:ascii="Times New Roman" w:hAnsi="Times New Roman"/>
          <w:b/>
          <w:sz w:val="28"/>
          <w:szCs w:val="28"/>
        </w:rPr>
        <w:t>х тысяч семей в Волгоградской области получили пособие при рождении реб</w:t>
      </w:r>
      <w:r>
        <w:rPr>
          <w:rFonts w:cs="Times New Roman" w:ascii="Times New Roman" w:hAnsi="Times New Roman"/>
          <w:b/>
          <w:sz w:val="28"/>
          <w:szCs w:val="28"/>
        </w:rPr>
        <w:t>ё</w:t>
      </w:r>
      <w:r>
        <w:rPr>
          <w:rFonts w:cs="Times New Roman" w:ascii="Times New Roman" w:hAnsi="Times New Roman"/>
          <w:b/>
          <w:sz w:val="28"/>
          <w:szCs w:val="28"/>
        </w:rPr>
        <w:t>нка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при рождении реб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нка предоставляется маме или папе, а также опекуну, усыновителю или при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мному родителю. В регионе данную меру поддержки в 2024 году получили 3 347 волгоградцев.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получения пособия родители должны быть гражданами РФ и проживать на территории России. Выплата положена всем семьям независимо от дохода. Если родители в разводе, пособие полагается тому, с кем проживает реб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нок.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1 февраля 2024 года размер пособия при рождении реб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нка увеличился на 7,4%, и теперь составляет 24 604,30 рубля.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рождении двух и более детей пособие выплачивается на каждого реб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ё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нка.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Работающим гражданам 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ыплата пособия назначается в проактивном режиме. Это значит, что работающей маме или папе не нужно обращаться за пособием с заявлением. После получения сведений из реестра ЗАГС о регистрации факта рождения малыша Отделение Социального фонда России автоматически направляет по месту работы родителя запрос на подтверждение и корректировку данных для назначения и выплаты пособия. 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Неработающие родители для получения пособия могут подать заявление на портале Госуслуг, в МФЦ или в клиентской службе СФР по Волгоградской области.</w:t>
      </w:r>
    </w:p>
    <w:p>
      <w:pPr>
        <w:pStyle w:val="Normal"/>
        <w:spacing w:before="0" w:after="200"/>
        <w:jc w:val="both"/>
        <w:rPr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Дополнительную информацию можно получить по телефону единого консультационного центра: 8 800 100 00 01 (звонок бесплатный).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2024-05-28T12:12:45Z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