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ОСФР предупреждает волгоградцев: 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только мошенники по телефону предлагают сделать перерасчёт пенсии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color w:val="000000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В ряде регионов участились случаи телефонного мошенничества. Отделение СФР по Волгоградской области настоятельно рекомендует: не поддавайтесь на уловки аферистов!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Как выглядит новая схема мошенников? Гражданину поступает звонок: неизвестный представляется сотрудником регионального Отделения Соцфонда, обращается по имени-отчеству и сообщает о пересч</w:t>
      </w:r>
      <w:r>
        <w:rPr>
          <w:rFonts w:cs="Times New Roman" w:ascii="Times New Roman" w:hAnsi="Times New Roman"/>
          <w:color w:val="000000"/>
          <w:sz w:val="26"/>
          <w:szCs w:val="26"/>
        </w:rPr>
        <w:t>ё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те пенсии в сторону увеличения из-за ранее неучтённых лет в трудовом стаже (это один из возможных вариантов «повышения» выплаты). Далее телефонный аферист называет сумму (вполне значимую для пожилого человека), которую пенсионеру должны вернуть, и приглашает на приём в Отделение Социального фонда по Волгоградской области. Для достоверности злоумышленник даже перечислит документы, которые необходимо принести с собой.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В завершение беседы мошенник предлагает записать гражданина в электронную очередь. А сделать это можно после введения тех или иных личных сведений гражданина, а также кода из смс. Будьте бдительны: и персональные данные, и пароли из смс-сообщений могут дать преступникам доступ к вашим денежным средствам. Не сообщайте их никому!</w:t>
      </w:r>
    </w:p>
    <w:p>
      <w:pPr>
        <w:pStyle w:val="Normal"/>
        <w:spacing w:lineRule="auto" w:line="360"/>
        <w:jc w:val="both"/>
        <w:rPr/>
      </w:pPr>
      <w:r>
        <w:rPr>
          <w:rStyle w:val="Strong"/>
          <w:rFonts w:cs="Times New Roman" w:ascii="Times New Roman" w:hAnsi="Times New Roman"/>
          <w:b w:val="false"/>
          <w:color w:val="000000"/>
          <w:sz w:val="26"/>
          <w:szCs w:val="26"/>
        </w:rPr>
        <w:t xml:space="preserve">Отделение СФР по Волгоградской области напоминает: по всем вопросам, в том числе перерасчёту пенсии, вы можете обратиться в любую клиентскую службу Соцфонда или позвонить по телефону единого контакт-центра: 8-800-100-01. Услуги Социального фонда предоставляются бесплатно.  </w:t>
      </w:r>
    </w:p>
    <w:p>
      <w:pPr>
        <w:pStyle w:val="Normal"/>
        <w:spacing w:before="0" w:after="20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LibreOffice/4.4.3.2$Windows_x86 LibreOffice_project/88805f81e9fe61362df02b9941de8e38a9b5fd16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2024-06-10T13:59:22Z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