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1C" w:rsidRPr="00BD3D84" w:rsidRDefault="003D541C" w:rsidP="00BD3D84">
      <w:pPr>
        <w:ind w:left="168"/>
        <w:jc w:val="center"/>
        <w:rPr>
          <w:b/>
          <w:color w:val="FF0000"/>
        </w:rPr>
      </w:pPr>
      <w:r w:rsidRPr="003D541C">
        <w:rPr>
          <w:b/>
          <w:color w:val="FF0000"/>
          <w:sz w:val="28"/>
          <w:szCs w:val="28"/>
        </w:rPr>
        <w:t>ОСТОРОЖНО</w:t>
      </w:r>
      <w:r>
        <w:rPr>
          <w:b/>
          <w:color w:val="FF0000"/>
          <w:sz w:val="28"/>
          <w:szCs w:val="28"/>
        </w:rPr>
        <w:t>,</w:t>
      </w:r>
      <w:r w:rsidRPr="003D541C">
        <w:rPr>
          <w:b/>
          <w:color w:val="FF0000"/>
          <w:sz w:val="28"/>
          <w:szCs w:val="28"/>
        </w:rPr>
        <w:t xml:space="preserve"> МОШЕННИКИ!!!</w:t>
      </w:r>
    </w:p>
    <w:p w:rsidR="003D541C" w:rsidRPr="003D541C" w:rsidRDefault="003D541C" w:rsidP="003D541C">
      <w:pPr>
        <w:ind w:left="-540" w:firstLine="540"/>
        <w:jc w:val="both"/>
      </w:pPr>
      <w:r w:rsidRPr="003D541C">
        <w:t>Изобретательность мошенников не стоит на месте. В последнее время на территории Дубовского района количество зарегистрированных фактов мошенничества существенно увеличилось. Схемы действий преступников следующие:</w:t>
      </w:r>
    </w:p>
    <w:p w:rsidR="003D541C" w:rsidRPr="003D541C" w:rsidRDefault="003D541C" w:rsidP="003D541C">
      <w:pPr>
        <w:ind w:left="-540" w:firstLine="540"/>
        <w:jc w:val="both"/>
      </w:pPr>
      <w:r w:rsidRPr="003D541C">
        <w:t>1</w:t>
      </w:r>
      <w:r w:rsidRPr="004E7FAE">
        <w:rPr>
          <w:b/>
          <w:color w:val="FF0000"/>
        </w:rPr>
        <w:t>.   «Телефонное мошенничество».</w:t>
      </w:r>
      <w:r w:rsidRPr="004E7FAE">
        <w:rPr>
          <w:color w:val="FF0000"/>
        </w:rPr>
        <w:t xml:space="preserve"> </w:t>
      </w:r>
      <w:r w:rsidRPr="003D541C">
        <w:t xml:space="preserve">Под видом близких родственников мошенники звонят гражданам </w:t>
      </w:r>
      <w:r w:rsidR="004869EB" w:rsidRPr="003D541C">
        <w:t>по</w:t>
      </w:r>
      <w:r w:rsidR="004869EB">
        <w:t xml:space="preserve"> </w:t>
      </w:r>
      <w:r w:rsidR="004869EB" w:rsidRPr="003D541C">
        <w:t>домашнему</w:t>
      </w:r>
      <w:r w:rsidRPr="003D541C">
        <w:t>, сотовому телефонам и сообщают, что совершили доро</w:t>
      </w:r>
      <w:r w:rsidRPr="003D541C">
        <w:t>ж</w:t>
      </w:r>
      <w:r w:rsidRPr="003D541C">
        <w:t>но-транспортное происшествие с тяжкими последствиями или задержаны сотрудниками правоохранительных органов за правонарушение. При этом просят собрать определенную денежную сумму.</w:t>
      </w:r>
    </w:p>
    <w:p w:rsidR="003D541C" w:rsidRPr="003D541C" w:rsidRDefault="003D541C" w:rsidP="003D541C">
      <w:pPr>
        <w:ind w:left="-540" w:firstLine="540"/>
        <w:jc w:val="both"/>
      </w:pPr>
      <w:r w:rsidRPr="003D541C">
        <w:t>2</w:t>
      </w:r>
      <w:r w:rsidRPr="004E7FAE">
        <w:rPr>
          <w:color w:val="FF0000"/>
        </w:rPr>
        <w:t>.    </w:t>
      </w:r>
      <w:r w:rsidRPr="004E7FAE">
        <w:rPr>
          <w:b/>
          <w:color w:val="FF0000"/>
        </w:rPr>
        <w:t>«Размещения на интернет-сайте «AVITO»</w:t>
      </w:r>
      <w:r w:rsidRPr="003D541C">
        <w:t>, других интернет-магазинах объявл</w:t>
      </w:r>
      <w:r w:rsidRPr="003D541C">
        <w:t>е</w:t>
      </w:r>
      <w:r w:rsidRPr="003D541C">
        <w:t>ний с ложной информацией». На интернет-сайте выкладываются объявления с информацией о продаже снегоходов, автомобилей, запасных частей, книг и т.д. В объявлении указывается контактный номер сотового телефона мнимого владельца. При установлении контакта с продавцов, продавец просит внести предоплату (иногда 100 %) за продаваемый товар и перевести денежные средства на счет банковской карты, назначает время и место встречи,  в дальнейшем получает денежные средства и скрывается от покупателя.</w:t>
      </w:r>
    </w:p>
    <w:p w:rsidR="003D541C" w:rsidRPr="003D541C" w:rsidRDefault="003D541C" w:rsidP="003D541C">
      <w:pPr>
        <w:ind w:left="-540" w:firstLine="540"/>
        <w:jc w:val="both"/>
      </w:pPr>
      <w:r w:rsidRPr="003D541C">
        <w:t xml:space="preserve">3.   На телефон гражданам приходит </w:t>
      </w:r>
      <w:r w:rsidRPr="004E7FAE">
        <w:rPr>
          <w:b/>
          <w:color w:val="FF0000"/>
        </w:rPr>
        <w:t>СМС сообщение</w:t>
      </w:r>
      <w:r w:rsidRPr="004E7FAE">
        <w:rPr>
          <w:color w:val="FF0000"/>
        </w:rPr>
        <w:t xml:space="preserve"> </w:t>
      </w:r>
      <w:r w:rsidRPr="003D541C">
        <w:t>с разных номеров сотовых тел</w:t>
      </w:r>
      <w:r w:rsidRPr="003D541C">
        <w:t>е</w:t>
      </w:r>
      <w:r w:rsidRPr="003D541C">
        <w:t xml:space="preserve">фонов  </w:t>
      </w:r>
      <w:r w:rsidRPr="004E7FAE">
        <w:rPr>
          <w:color w:val="FF0000"/>
        </w:rPr>
        <w:t>«Ваша карта заблокирована</w:t>
      </w:r>
      <w:r w:rsidR="004E7FAE" w:rsidRPr="004E7FAE">
        <w:rPr>
          <w:color w:val="FF0000"/>
        </w:rPr>
        <w:t>»</w:t>
      </w:r>
      <w:r w:rsidRPr="003D541C">
        <w:t>, звоните по телефону (пример-(800)-801-821-801 или любой сотовый номер) «Ваш ******банк». Граждане перезванивают на указанный в СМС сообщении номер, мужчина или женщина отвечают и представляются работниками банков. В дальнейшем предлагают подойти к ближайшему банкомату, по телефону диктуют номера сотовых телефонов и операции какие надо сделать. В дальнейшем граждане сами переводят на номера и счета злоумышленников свои денежные средства.</w:t>
      </w:r>
    </w:p>
    <w:p w:rsidR="003D541C" w:rsidRPr="003D541C" w:rsidRDefault="003D541C" w:rsidP="003D541C">
      <w:pPr>
        <w:ind w:left="-540" w:firstLine="540"/>
        <w:jc w:val="both"/>
      </w:pPr>
      <w:r w:rsidRPr="003D541C">
        <w:t xml:space="preserve">4.  На телефон гражданам приходит </w:t>
      </w:r>
      <w:r w:rsidRPr="004E7FAE">
        <w:rPr>
          <w:color w:val="FF0000"/>
        </w:rPr>
        <w:t xml:space="preserve">СМС сообщение о выигрыше в лотерею </w:t>
      </w:r>
      <w:r w:rsidRPr="003D541C">
        <w:t>с указан</w:t>
      </w:r>
      <w:r w:rsidRPr="003D541C">
        <w:t>и</w:t>
      </w:r>
      <w:r w:rsidRPr="003D541C">
        <w:t>ем позвонить на определенный номер телефона,  мужчина или женщина отвечают и предл</w:t>
      </w:r>
      <w:r w:rsidRPr="003D541C">
        <w:t>а</w:t>
      </w:r>
      <w:r w:rsidRPr="003D541C">
        <w:t xml:space="preserve">гают </w:t>
      </w:r>
      <w:proofErr w:type="gramStart"/>
      <w:r w:rsidRPr="003D541C">
        <w:t>оплатить налог за выигрыш</w:t>
      </w:r>
      <w:proofErr w:type="gramEnd"/>
      <w:r w:rsidRPr="003D541C">
        <w:t xml:space="preserve">.      </w:t>
      </w:r>
    </w:p>
    <w:p w:rsidR="003D541C" w:rsidRPr="003D541C" w:rsidRDefault="003D541C" w:rsidP="003D541C">
      <w:pPr>
        <w:ind w:left="-540" w:firstLine="540"/>
        <w:jc w:val="both"/>
      </w:pPr>
      <w:r w:rsidRPr="003D541C">
        <w:t>5.  На сотовые телефоны граждан с разных сотовых номеров приходят СМС сообщения следующего характера</w:t>
      </w:r>
      <w:r w:rsidR="004E7FAE">
        <w:t xml:space="preserve">: «Мам, пап, брат, и т.д. </w:t>
      </w:r>
      <w:r w:rsidR="004E7FAE" w:rsidRPr="004E7FAE">
        <w:rPr>
          <w:color w:val="FF0000"/>
        </w:rPr>
        <w:t xml:space="preserve">кинь </w:t>
      </w:r>
      <w:r w:rsidRPr="004E7FAE">
        <w:rPr>
          <w:color w:val="FF0000"/>
        </w:rPr>
        <w:t xml:space="preserve">на мой номер </w:t>
      </w:r>
      <w:r w:rsidRPr="003D541C">
        <w:t>(указывается номер телефона) деньги. Мне не звони. Позже объясню».</w:t>
      </w:r>
    </w:p>
    <w:p w:rsidR="003D541C" w:rsidRPr="003D541C" w:rsidRDefault="003D541C" w:rsidP="003D541C">
      <w:pPr>
        <w:ind w:left="-540" w:firstLine="540"/>
        <w:jc w:val="both"/>
      </w:pPr>
      <w:r w:rsidRPr="003D541C">
        <w:t xml:space="preserve">6. </w:t>
      </w:r>
      <w:proofErr w:type="gramStart"/>
      <w:r w:rsidRPr="003D541C">
        <w:t>Неизвестный преступник под различными предлогами: интернет сообщениями о  р</w:t>
      </w:r>
      <w:r w:rsidRPr="003D541C">
        <w:t>а</w:t>
      </w:r>
      <w:r w:rsidRPr="003D541C">
        <w:t>боте, выигрышах, каких-то денежных средств, другими сообщениями  в сети Одноклассн</w:t>
      </w:r>
      <w:r w:rsidRPr="003D541C">
        <w:t>и</w:t>
      </w:r>
      <w:r w:rsidRPr="003D541C">
        <w:t>ки, в Контакте и т.д., у гражданина  просит сообщить номер банковской карты, и цифры с обратной стороны карты (обычно трехзначный код) затем мошенники подключаются к «Онлайн банку» через хакерские программы и воруют денежные средства.</w:t>
      </w:r>
      <w:proofErr w:type="gramEnd"/>
    </w:p>
    <w:p w:rsidR="003D541C" w:rsidRPr="003D541C" w:rsidRDefault="003D541C" w:rsidP="003D541C">
      <w:pPr>
        <w:ind w:left="-540" w:firstLine="540"/>
        <w:jc w:val="both"/>
      </w:pPr>
      <w:r w:rsidRPr="003D541C">
        <w:t xml:space="preserve">7. Под видом руководителя медицинского департамента по выплате компенсаций за понесенные затраты на приобретение дорогостоящих лекарственных средств (препаратов), гражданину предлагается возместить затраты. При этом </w:t>
      </w:r>
      <w:r w:rsidRPr="004E7FAE">
        <w:rPr>
          <w:color w:val="FF0000"/>
        </w:rPr>
        <w:t>для получений компенсационных выплат гражданину необходимо оплатить налог и страховку в определенной сумме</w:t>
      </w:r>
      <w:r w:rsidRPr="003D541C">
        <w:t xml:space="preserve"> и на определенный счет банковского оператора.  Пи этом мошенники владеют информацией о человеке имуществе, семье, заболевание и т.д.    </w:t>
      </w:r>
    </w:p>
    <w:p w:rsidR="003D541C" w:rsidRPr="004E7FAE" w:rsidRDefault="003D541C" w:rsidP="003D541C">
      <w:pPr>
        <w:ind w:left="-540" w:firstLine="540"/>
        <w:jc w:val="both"/>
        <w:rPr>
          <w:b/>
          <w:color w:val="FF0000"/>
        </w:rPr>
      </w:pPr>
      <w:r w:rsidRPr="004E7FAE">
        <w:rPr>
          <w:b/>
          <w:color w:val="FF0000"/>
        </w:rPr>
        <w:t>Чтобы не стать жертвой мошенничества и не потерять свои денежные средства следуйте следующим правилам:</w:t>
      </w:r>
      <w:bookmarkStart w:id="0" w:name="_GoBack"/>
      <w:bookmarkEnd w:id="0"/>
    </w:p>
    <w:p w:rsidR="003D541C" w:rsidRPr="004E7FAE" w:rsidRDefault="003D541C" w:rsidP="003D541C">
      <w:pPr>
        <w:ind w:left="-540" w:firstLine="540"/>
        <w:jc w:val="both"/>
        <w:rPr>
          <w:color w:val="000000" w:themeColor="text1"/>
        </w:rPr>
      </w:pPr>
      <w:r w:rsidRPr="004E7FAE">
        <w:rPr>
          <w:color w:val="000000" w:themeColor="text1"/>
        </w:rPr>
        <w:t>- не общайтесь с посторонними людьми по телефону и не сообщайте номера своих ба</w:t>
      </w:r>
      <w:r w:rsidRPr="004E7FAE">
        <w:rPr>
          <w:color w:val="000000" w:themeColor="text1"/>
        </w:rPr>
        <w:t>н</w:t>
      </w:r>
      <w:r w:rsidRPr="004E7FAE">
        <w:rPr>
          <w:color w:val="000000" w:themeColor="text1"/>
        </w:rPr>
        <w:t>ковских карт, коды доступа, смс - сообщения которые поступают к вам на телефон иным лицам;</w:t>
      </w:r>
    </w:p>
    <w:p w:rsidR="003D541C" w:rsidRPr="004E7FAE" w:rsidRDefault="003D541C" w:rsidP="003D541C">
      <w:pPr>
        <w:tabs>
          <w:tab w:val="num" w:pos="720"/>
        </w:tabs>
        <w:ind w:left="-540" w:firstLine="540"/>
        <w:jc w:val="both"/>
        <w:rPr>
          <w:color w:val="000000" w:themeColor="text1"/>
        </w:rPr>
      </w:pPr>
      <w:r w:rsidRPr="004E7FAE">
        <w:rPr>
          <w:color w:val="000000" w:themeColor="text1"/>
        </w:rPr>
        <w:t>- перед тем, как перевести денежные средства на номер сотового телефона лица, кот</w:t>
      </w:r>
      <w:r w:rsidRPr="004E7FAE">
        <w:rPr>
          <w:color w:val="000000" w:themeColor="text1"/>
        </w:rPr>
        <w:t>о</w:t>
      </w:r>
      <w:r w:rsidRPr="004E7FAE">
        <w:rPr>
          <w:color w:val="000000" w:themeColor="text1"/>
        </w:rPr>
        <w:t>рое сообщает Вам, что он Ваш родственник и попал в трудную ситуацию – свяжитесь с родственниками и узнайте действительно ли они в тяжелой ситуации. Если сообщают, что родственник в полиции, позвоните в отделение полиции в дежурную часть и узнайте, находится ли в данном отделении Ваш родственник.</w:t>
      </w:r>
    </w:p>
    <w:p w:rsidR="003D541C" w:rsidRPr="004E7FAE" w:rsidRDefault="003D541C" w:rsidP="003D541C">
      <w:pPr>
        <w:tabs>
          <w:tab w:val="num" w:pos="720"/>
        </w:tabs>
        <w:ind w:left="-540" w:firstLine="540"/>
        <w:jc w:val="both"/>
        <w:rPr>
          <w:color w:val="FF0000"/>
        </w:rPr>
      </w:pPr>
      <w:r w:rsidRPr="004E7FAE">
        <w:rPr>
          <w:color w:val="000000" w:themeColor="text1"/>
        </w:rPr>
        <w:t xml:space="preserve">- если Вам сообщили, что Ваша карта заблокирована, обращайтесь в отделение банка к оператору, не выполняйте указания человека, представившегося оператором.                                                                                                   </w:t>
      </w:r>
      <w:r w:rsidRPr="004E7FAE">
        <w:rPr>
          <w:b/>
          <w:color w:val="FF0000"/>
          <w:sz w:val="28"/>
          <w:szCs w:val="28"/>
        </w:rPr>
        <w:t>Уважаемые жители Дубовского района</w:t>
      </w:r>
      <w:r w:rsidRPr="004E7FAE">
        <w:rPr>
          <w:b/>
          <w:color w:val="FF0000"/>
        </w:rPr>
        <w:t>!  БУДЬТЕ  БДИТЕЛЬНЫ!!!</w:t>
      </w:r>
    </w:p>
    <w:p w:rsidR="003D541C" w:rsidRDefault="003D541C" w:rsidP="003D541C">
      <w:pPr>
        <w:ind w:left="-540" w:firstLine="540"/>
        <w:jc w:val="both"/>
      </w:pPr>
      <w:r w:rsidRPr="003D541C">
        <w:t xml:space="preserve">              </w:t>
      </w:r>
    </w:p>
    <w:p w:rsidR="003D541C" w:rsidRPr="003D541C" w:rsidRDefault="003D541C" w:rsidP="003D541C">
      <w:pPr>
        <w:ind w:left="-540" w:firstLine="540"/>
        <w:jc w:val="both"/>
        <w:rPr>
          <w:b/>
        </w:rPr>
      </w:pPr>
      <w:r w:rsidRPr="003D541C">
        <w:rPr>
          <w:b/>
        </w:rPr>
        <w:t xml:space="preserve">                                  </w:t>
      </w:r>
      <w:r>
        <w:rPr>
          <w:b/>
        </w:rPr>
        <w:t xml:space="preserve">                      </w:t>
      </w:r>
      <w:r w:rsidRPr="003D541C">
        <w:rPr>
          <w:b/>
        </w:rPr>
        <w:t xml:space="preserve">    </w:t>
      </w:r>
      <w:r w:rsidRPr="003D541C">
        <w:rPr>
          <w:b/>
          <w:sz w:val="28"/>
          <w:szCs w:val="28"/>
        </w:rPr>
        <w:t>Отдел МВД России по Дубовскому району</w:t>
      </w:r>
    </w:p>
    <w:sectPr w:rsidR="003D541C" w:rsidRPr="003D541C" w:rsidSect="003D541C">
      <w:pgSz w:w="11906" w:h="16838"/>
      <w:pgMar w:top="426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59D"/>
    <w:multiLevelType w:val="multilevel"/>
    <w:tmpl w:val="101E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D35CFA"/>
    <w:rsid w:val="0003138E"/>
    <w:rsid w:val="000B6E57"/>
    <w:rsid w:val="000C3A39"/>
    <w:rsid w:val="000F2FC5"/>
    <w:rsid w:val="000F7234"/>
    <w:rsid w:val="0010543E"/>
    <w:rsid w:val="00124C81"/>
    <w:rsid w:val="00147566"/>
    <w:rsid w:val="00174056"/>
    <w:rsid w:val="001F5BD8"/>
    <w:rsid w:val="00240AF2"/>
    <w:rsid w:val="00243C19"/>
    <w:rsid w:val="002C53D7"/>
    <w:rsid w:val="002E12D3"/>
    <w:rsid w:val="00311655"/>
    <w:rsid w:val="00337830"/>
    <w:rsid w:val="003471A1"/>
    <w:rsid w:val="00347E70"/>
    <w:rsid w:val="003B63EC"/>
    <w:rsid w:val="003B7790"/>
    <w:rsid w:val="003D541C"/>
    <w:rsid w:val="003E0BA7"/>
    <w:rsid w:val="003F0FD9"/>
    <w:rsid w:val="003F31F0"/>
    <w:rsid w:val="00400BD8"/>
    <w:rsid w:val="004132A7"/>
    <w:rsid w:val="0045583C"/>
    <w:rsid w:val="004869EB"/>
    <w:rsid w:val="004A5781"/>
    <w:rsid w:val="004D39D1"/>
    <w:rsid w:val="004E7FAE"/>
    <w:rsid w:val="00505718"/>
    <w:rsid w:val="00510FDC"/>
    <w:rsid w:val="00525C30"/>
    <w:rsid w:val="005648BA"/>
    <w:rsid w:val="00585198"/>
    <w:rsid w:val="005A202B"/>
    <w:rsid w:val="005A5A38"/>
    <w:rsid w:val="005D7DB5"/>
    <w:rsid w:val="006300AA"/>
    <w:rsid w:val="006A1ED8"/>
    <w:rsid w:val="006D1FDB"/>
    <w:rsid w:val="006E08DD"/>
    <w:rsid w:val="006E0A4A"/>
    <w:rsid w:val="006E1569"/>
    <w:rsid w:val="006E631F"/>
    <w:rsid w:val="006F76FC"/>
    <w:rsid w:val="00726263"/>
    <w:rsid w:val="00775269"/>
    <w:rsid w:val="007D3ACA"/>
    <w:rsid w:val="007F1FAC"/>
    <w:rsid w:val="008C0C09"/>
    <w:rsid w:val="00905B7E"/>
    <w:rsid w:val="00906627"/>
    <w:rsid w:val="0094285C"/>
    <w:rsid w:val="0096170F"/>
    <w:rsid w:val="009853AF"/>
    <w:rsid w:val="009B34AB"/>
    <w:rsid w:val="009D73C5"/>
    <w:rsid w:val="009F7C07"/>
    <w:rsid w:val="00A54A04"/>
    <w:rsid w:val="00A93E18"/>
    <w:rsid w:val="00AA1C06"/>
    <w:rsid w:val="00AB7164"/>
    <w:rsid w:val="00AC04D7"/>
    <w:rsid w:val="00B050EA"/>
    <w:rsid w:val="00B0602C"/>
    <w:rsid w:val="00B12B37"/>
    <w:rsid w:val="00B1418D"/>
    <w:rsid w:val="00B2303D"/>
    <w:rsid w:val="00B35B0D"/>
    <w:rsid w:val="00BB3287"/>
    <w:rsid w:val="00BD3D84"/>
    <w:rsid w:val="00BD7F8E"/>
    <w:rsid w:val="00C07729"/>
    <w:rsid w:val="00C108C3"/>
    <w:rsid w:val="00C176AF"/>
    <w:rsid w:val="00C5131E"/>
    <w:rsid w:val="00CD279C"/>
    <w:rsid w:val="00D26F0C"/>
    <w:rsid w:val="00D35CFA"/>
    <w:rsid w:val="00D429F3"/>
    <w:rsid w:val="00D54499"/>
    <w:rsid w:val="00D76A4D"/>
    <w:rsid w:val="00DC6D8B"/>
    <w:rsid w:val="00DD6C91"/>
    <w:rsid w:val="00DF5A2D"/>
    <w:rsid w:val="00E079F2"/>
    <w:rsid w:val="00E716EF"/>
    <w:rsid w:val="00ED1AE2"/>
    <w:rsid w:val="00EE3481"/>
    <w:rsid w:val="00F24707"/>
    <w:rsid w:val="00F4481C"/>
    <w:rsid w:val="00F449F4"/>
    <w:rsid w:val="00F66516"/>
    <w:rsid w:val="00F66F2B"/>
    <w:rsid w:val="00F84EAD"/>
    <w:rsid w:val="00F93B72"/>
    <w:rsid w:val="00FE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МОБ Дубовского РОВД</vt:lpstr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МОБ Дубовского РОВД</dc:title>
  <dc:creator>123</dc:creator>
  <cp:lastModifiedBy>RePack by SPecialiST</cp:lastModifiedBy>
  <cp:revision>2</cp:revision>
  <cp:lastPrinted>2020-12-04T11:02:00Z</cp:lastPrinted>
  <dcterms:created xsi:type="dcterms:W3CDTF">2022-04-05T14:40:00Z</dcterms:created>
  <dcterms:modified xsi:type="dcterms:W3CDTF">2022-04-05T14:40:00Z</dcterms:modified>
</cp:coreProperties>
</file>