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7A04" w:rsidRDefault="00D7173E" w:rsidP="00B057F5">
      <w:pPr>
        <w:spacing w:line="276" w:lineRule="auto"/>
        <w:ind w:left="360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 xml:space="preserve">За 3 месяца в Волгоградской области исправлено 4320 реестровых ошибок в сведениях ЕГРН </w:t>
      </w:r>
    </w:p>
    <w:bookmarkEnd w:id="0"/>
    <w:p w:rsidR="00D7173E" w:rsidRDefault="00D7173E" w:rsidP="00B057F5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B01B7" w:rsidRPr="006B01B7" w:rsidRDefault="006B01B7" w:rsidP="006B01B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Волгоградский Росреестр</w:t>
      </w:r>
      <w:r w:rsidRPr="006B0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реализации федерального проекта «Национальная система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пространственных данных» ведет</w:t>
      </w:r>
      <w:r w:rsidRPr="006B0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B0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исправлению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реестровых ошибок </w:t>
      </w:r>
      <w:r w:rsidRPr="006B0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ЕГРН</w:t>
      </w:r>
      <w:r w:rsidRPr="006B01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01B7" w:rsidRPr="006B01B7" w:rsidRDefault="006B01B7" w:rsidP="006B0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 квартале 2024</w:t>
      </w:r>
      <w:r w:rsidR="005826A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01B7">
        <w:rPr>
          <w:rFonts w:ascii="Times New Roman" w:hAnsi="Times New Roman" w:cs="Times New Roman"/>
          <w:sz w:val="28"/>
          <w:szCs w:val="28"/>
        </w:rPr>
        <w:t xml:space="preserve"> </w:t>
      </w:r>
      <w:r w:rsidR="005826AF">
        <w:rPr>
          <w:rFonts w:ascii="Times New Roman" w:hAnsi="Times New Roman" w:cs="Times New Roman"/>
          <w:sz w:val="28"/>
          <w:szCs w:val="28"/>
        </w:rPr>
        <w:t>были исправлены</w:t>
      </w:r>
      <w:r w:rsidRPr="006B01B7">
        <w:rPr>
          <w:rFonts w:ascii="Times New Roman" w:hAnsi="Times New Roman" w:cs="Times New Roman"/>
          <w:sz w:val="28"/>
          <w:szCs w:val="28"/>
        </w:rPr>
        <w:t xml:space="preserve"> реестровы</w:t>
      </w:r>
      <w:r w:rsidR="005826AF">
        <w:rPr>
          <w:rFonts w:ascii="Times New Roman" w:hAnsi="Times New Roman" w:cs="Times New Roman"/>
          <w:sz w:val="28"/>
          <w:szCs w:val="28"/>
        </w:rPr>
        <w:t>е ошибки</w:t>
      </w:r>
      <w:r w:rsidRPr="006B01B7">
        <w:rPr>
          <w:rFonts w:ascii="Times New Roman" w:hAnsi="Times New Roman" w:cs="Times New Roman"/>
          <w:sz w:val="28"/>
          <w:szCs w:val="28"/>
        </w:rPr>
        <w:t xml:space="preserve"> </w:t>
      </w:r>
      <w:r w:rsidR="009B2DF9">
        <w:rPr>
          <w:rFonts w:ascii="Times New Roman" w:hAnsi="Times New Roman" w:cs="Times New Roman"/>
          <w:sz w:val="28"/>
          <w:szCs w:val="28"/>
        </w:rPr>
        <w:t>в отношении 4 </w:t>
      </w:r>
      <w:r w:rsidRPr="006B01B7">
        <w:rPr>
          <w:rFonts w:ascii="Times New Roman" w:hAnsi="Times New Roman" w:cs="Times New Roman"/>
          <w:sz w:val="28"/>
          <w:szCs w:val="28"/>
        </w:rPr>
        <w:t>320</w:t>
      </w:r>
      <w:r w:rsidR="005826AF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среди которых наиболее распространенными стали </w:t>
      </w:r>
      <w:r w:rsidR="005826AF" w:rsidRPr="006B01B7">
        <w:rPr>
          <w:rFonts w:ascii="Times New Roman" w:hAnsi="Times New Roman" w:cs="Times New Roman"/>
          <w:sz w:val="28"/>
          <w:szCs w:val="28"/>
          <w:shd w:val="clear" w:color="auto" w:fill="FFFFFF"/>
        </w:rPr>
        <w:t>ошибки в описании местоположения границ земельных участков</w:t>
      </w:r>
      <w:r w:rsidR="005826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01B7" w:rsidRPr="006B01B7" w:rsidRDefault="006B01B7" w:rsidP="006B01B7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01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«Главная цель проведения работ по исправлению реестровых ошибок</w:t>
      </w:r>
      <w:r w:rsidR="005826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6B01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описании местоположения границ земельных участков, границ муниципальных образований, населенных пунктов, территориальных зон, лесничеств – устранение неточностей в определении координат характерных точек границ земельных участков»,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—</w:t>
      </w:r>
      <w:r w:rsidRPr="006B01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6B0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отметила </w:t>
      </w:r>
      <w:r w:rsidR="005826AF" w:rsidRPr="00D717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Оксана </w:t>
      </w:r>
      <w:proofErr w:type="spellStart"/>
      <w:r w:rsidR="005826AF" w:rsidRPr="00D717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Чеганова</w:t>
      </w:r>
      <w:proofErr w:type="spellEnd"/>
      <w:r w:rsidRPr="006B01B7">
        <w:rPr>
          <w:rFonts w:ascii="Times New Roman" w:hAnsi="Times New Roman" w:cs="Times New Roman"/>
          <w:sz w:val="28"/>
          <w:szCs w:val="28"/>
          <w:shd w:val="clear" w:color="auto" w:fill="FFFFFF"/>
        </w:rPr>
        <w:t>, заместитель руководителя Управления</w:t>
      </w:r>
      <w:r w:rsidR="00D71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Росреестра по Волгоградской области</w:t>
      </w:r>
      <w:r w:rsidRPr="006B01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3CAD" w:rsidRPr="00953CAD" w:rsidRDefault="00953CAD" w:rsidP="00953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D1A" w:rsidRPr="000D263F" w:rsidRDefault="00B10D1A" w:rsidP="006919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A7B" w:rsidRPr="00D201B4" w:rsidRDefault="00AE1A7B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D7"/>
    <w:multiLevelType w:val="hybridMultilevel"/>
    <w:tmpl w:val="228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263F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67865"/>
    <w:rsid w:val="00172446"/>
    <w:rsid w:val="00177969"/>
    <w:rsid w:val="001826C4"/>
    <w:rsid w:val="001975DC"/>
    <w:rsid w:val="001A0DB9"/>
    <w:rsid w:val="001C1C3B"/>
    <w:rsid w:val="001C1FFD"/>
    <w:rsid w:val="001C2D12"/>
    <w:rsid w:val="001C3EBF"/>
    <w:rsid w:val="001C7512"/>
    <w:rsid w:val="001E772A"/>
    <w:rsid w:val="001F1B6C"/>
    <w:rsid w:val="001F6CD3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2326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1848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58D7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089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826AF"/>
    <w:rsid w:val="00597F11"/>
    <w:rsid w:val="005A06B5"/>
    <w:rsid w:val="005A7EC0"/>
    <w:rsid w:val="005B22D1"/>
    <w:rsid w:val="005B5A00"/>
    <w:rsid w:val="005E59E4"/>
    <w:rsid w:val="005E5FFB"/>
    <w:rsid w:val="005F2090"/>
    <w:rsid w:val="00600212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4984"/>
    <w:rsid w:val="00695432"/>
    <w:rsid w:val="006A0522"/>
    <w:rsid w:val="006A0B7F"/>
    <w:rsid w:val="006A0FDD"/>
    <w:rsid w:val="006A2A4E"/>
    <w:rsid w:val="006A4F4C"/>
    <w:rsid w:val="006A69AE"/>
    <w:rsid w:val="006B01B7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496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041F"/>
    <w:rsid w:val="007452C0"/>
    <w:rsid w:val="007466D6"/>
    <w:rsid w:val="0074736D"/>
    <w:rsid w:val="007475B2"/>
    <w:rsid w:val="00751E1E"/>
    <w:rsid w:val="00760474"/>
    <w:rsid w:val="00761960"/>
    <w:rsid w:val="0076283C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1DFD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9A5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22027"/>
    <w:rsid w:val="00945583"/>
    <w:rsid w:val="00947CC1"/>
    <w:rsid w:val="00950A45"/>
    <w:rsid w:val="00952597"/>
    <w:rsid w:val="00953CAD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2DF9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22124"/>
    <w:rsid w:val="00A265F9"/>
    <w:rsid w:val="00A27023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1A7B"/>
    <w:rsid w:val="00AE2E87"/>
    <w:rsid w:val="00AE47C1"/>
    <w:rsid w:val="00AE4A0E"/>
    <w:rsid w:val="00AE50FB"/>
    <w:rsid w:val="00AE5576"/>
    <w:rsid w:val="00AE5FF7"/>
    <w:rsid w:val="00AE709C"/>
    <w:rsid w:val="00AF1F86"/>
    <w:rsid w:val="00AF3F05"/>
    <w:rsid w:val="00AF588D"/>
    <w:rsid w:val="00B01EF9"/>
    <w:rsid w:val="00B04B8D"/>
    <w:rsid w:val="00B057F5"/>
    <w:rsid w:val="00B0790E"/>
    <w:rsid w:val="00B10D1A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0884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201B4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173E"/>
    <w:rsid w:val="00D72152"/>
    <w:rsid w:val="00D855B5"/>
    <w:rsid w:val="00D86A44"/>
    <w:rsid w:val="00D9481D"/>
    <w:rsid w:val="00D949FD"/>
    <w:rsid w:val="00DA0C46"/>
    <w:rsid w:val="00DA121F"/>
    <w:rsid w:val="00DA238B"/>
    <w:rsid w:val="00DA328A"/>
    <w:rsid w:val="00DA4E9F"/>
    <w:rsid w:val="00DA7578"/>
    <w:rsid w:val="00DA7837"/>
    <w:rsid w:val="00DA7B95"/>
    <w:rsid w:val="00DC0673"/>
    <w:rsid w:val="00DC7A04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4F66"/>
    <w:rsid w:val="00E27514"/>
    <w:rsid w:val="00E33A04"/>
    <w:rsid w:val="00E36022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0B9B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1A72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  <w:style w:type="character" w:customStyle="1" w:styleId="30">
    <w:name w:val="Заголовок 3 Знак"/>
    <w:basedOn w:val="a0"/>
    <w:link w:val="3"/>
    <w:uiPriority w:val="9"/>
    <w:semiHidden/>
    <w:rsid w:val="00953C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2024-04-09T08:15:00Z</dcterms:created>
  <dcterms:modified xsi:type="dcterms:W3CDTF">2024-04-09T08:15:00Z</dcterms:modified>
</cp:coreProperties>
</file>