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02" w:rsidRDefault="00A8567D" w:rsidP="0042570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702" w:rsidRDefault="00425702" w:rsidP="0042570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02" w:rsidRPr="0065465D" w:rsidRDefault="0065465D" w:rsidP="00DC78E8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65D">
        <w:rPr>
          <w:rFonts w:ascii="Times New Roman" w:hAnsi="Times New Roman"/>
          <w:b/>
          <w:color w:val="000000" w:themeColor="text1"/>
          <w:sz w:val="28"/>
          <w:szCs w:val="28"/>
        </w:rPr>
        <w:t>В Р</w:t>
      </w:r>
      <w:r w:rsidR="007A29CD" w:rsidRPr="0065465D">
        <w:rPr>
          <w:rFonts w:ascii="Times New Roman" w:hAnsi="Times New Roman"/>
          <w:b/>
          <w:color w:val="000000" w:themeColor="text1"/>
          <w:sz w:val="28"/>
          <w:szCs w:val="28"/>
        </w:rPr>
        <w:t>осреестр</w:t>
      </w:r>
      <w:r w:rsidRPr="0065465D">
        <w:rPr>
          <w:rFonts w:ascii="Times New Roman" w:hAnsi="Times New Roman"/>
          <w:b/>
          <w:color w:val="000000" w:themeColor="text1"/>
          <w:sz w:val="28"/>
          <w:szCs w:val="28"/>
        </w:rPr>
        <w:t>е подведены</w:t>
      </w:r>
      <w:r w:rsidR="007A29CD" w:rsidRPr="006546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итоги: Волгоградская школьница стала </w:t>
      </w:r>
      <w:r w:rsidR="00415EE2" w:rsidRPr="0065465D">
        <w:rPr>
          <w:rFonts w:ascii="Times New Roman" w:hAnsi="Times New Roman"/>
          <w:b/>
          <w:color w:val="000000" w:themeColor="text1"/>
          <w:sz w:val="28"/>
          <w:szCs w:val="28"/>
        </w:rPr>
        <w:t>победительницей</w:t>
      </w:r>
      <w:r w:rsidR="007A29CD" w:rsidRPr="006546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A29CD" w:rsidRPr="00654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этапа Международного конкурса детской карты мира имени Барбары </w:t>
      </w:r>
      <w:proofErr w:type="spellStart"/>
      <w:r w:rsidR="007A29CD" w:rsidRPr="00654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Печеник</w:t>
      </w:r>
      <w:proofErr w:type="spellEnd"/>
    </w:p>
    <w:p w:rsidR="00425702" w:rsidRDefault="00425702" w:rsidP="00792636">
      <w:pPr>
        <w:spacing w:after="0"/>
        <w:rPr>
          <w:rFonts w:ascii="Times New Roman" w:hAnsi="Times New Roman"/>
          <w:sz w:val="28"/>
          <w:szCs w:val="28"/>
        </w:rPr>
      </w:pPr>
    </w:p>
    <w:p w:rsidR="007A29CD" w:rsidRPr="00DC78E8" w:rsidRDefault="007A29CD" w:rsidP="007A29C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Компетентное жюри, в состав которого вошли представители Росреестра, ППК «</w:t>
      </w:r>
      <w:proofErr w:type="spellStart"/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Роскадастр</w:t>
      </w:r>
      <w:proofErr w:type="spellEnd"/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Московского государственного университета геодезии и картографии, Российского географического общества, Московского государственного института международных отношений и Института географии РАН, определило победителей и призеров российского этапа Международного конкурса детской карты мира имени Барбары </w:t>
      </w:r>
      <w:proofErr w:type="spellStart"/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Печеник</w:t>
      </w:r>
      <w:proofErr w:type="spellEnd"/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29CD" w:rsidRPr="00DC78E8" w:rsidRDefault="007A29CD" w:rsidP="007A29C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29CD" w:rsidRPr="00DC78E8" w:rsidRDefault="007A29CD" w:rsidP="007A29C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конкурсе принял 201 ребенок из 50 регионов Российской Федерации. Всего было прислано 197 работ. </w:t>
      </w:r>
    </w:p>
    <w:p w:rsidR="007A29CD" w:rsidRPr="00DC78E8" w:rsidRDefault="007A29CD" w:rsidP="007A29C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29CD" w:rsidRPr="00DC78E8" w:rsidRDefault="007A29CD" w:rsidP="007A29C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раз в два года для детей в возрасте до 15 лет. В этом году российский этап проходил с 25 января по 7 апреля. Самым юным конкурсантам было по 2 года, а победителю младшей возрастной категории – всего 4 года. Присланные рисунки и коллажи жюри оценивало по трем критериям: идея автора, картографическое содержание и качество выполнения.</w:t>
      </w:r>
    </w:p>
    <w:p w:rsidR="007A29CD" w:rsidRPr="00DC78E8" w:rsidRDefault="007A29CD" w:rsidP="007A29C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29CD" w:rsidRPr="00DC78E8" w:rsidRDefault="007A29CD" w:rsidP="007A29C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голосования членами жюри были определены 12 лучших работ в четырех возрастных категориях, шесть из которых номинированы для участия в международном этапе конкурса.  Итоги конкурса будут объявлены в августе текущего года на Международной картографической конференции в Кейптауне (ЮАР). </w:t>
      </w:r>
    </w:p>
    <w:p w:rsidR="007A29CD" w:rsidRPr="00DC78E8" w:rsidRDefault="007A29CD" w:rsidP="007A29C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29CD" w:rsidRPr="00DC78E8" w:rsidRDefault="007A29CD" w:rsidP="007A29C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1-е место в возрастной категории от 9 до 12 лет заняла </w:t>
      </w:r>
      <w:r w:rsidRPr="00B25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Назаренко Диана</w:t>
      </w:r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г. Волгоград, юная художница номинирована на участие в международном этапе конкурс</w:t>
      </w:r>
      <w:bookmarkStart w:id="0" w:name="_GoBack"/>
      <w:bookmarkEnd w:id="0"/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который состоится в Кейптауне.</w:t>
      </w:r>
    </w:p>
    <w:p w:rsidR="00DC78E8" w:rsidRDefault="00DC78E8" w:rsidP="007A29CD">
      <w:pPr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981450" cy="3981450"/>
            <wp:effectExtent l="0" t="0" r="0" b="0"/>
            <wp:docPr id="2" name="Рисунок 2" descr="Назаренко_Диана_«Карта_моего_будущего_ми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заренко_Диана_«Карта_моего_будущего_мира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9CD" w:rsidRDefault="007A29CD" w:rsidP="007A29CD">
      <w:pPr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7A29CD" w:rsidRPr="00DC78E8" w:rsidRDefault="007A29CD" w:rsidP="007A29C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DC78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Конкурс детской карты мира во многом уникальный проект. Ребята получают возможность продемонстрировать свой взгляд на землю, как они видят ее. Одновременно каждый примеряет роль картографа и может на время почувствовать себя </w:t>
      </w:r>
      <w:proofErr w:type="spellStart"/>
      <w:r w:rsidRPr="00DC78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Герардом</w:t>
      </w:r>
      <w:proofErr w:type="spellEnd"/>
      <w:r w:rsidRPr="00DC78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Меркатором. Он, напомню, в 16 веке нашел новый способ показать мир на плоскости - картографическую проекцию, которая применяется до сих пор. Такая творческая, но при этом приближенная к реальной работа прививает детям интерес к географии, картографии и геодезии. А Росреестр со своей стороны помогает конкурсантам развить его. Поздравляю призеров с победой и желаем удачи на международном этапе конкурса в Кейптауне»,</w:t>
      </w:r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поделилась пожеланиями заместитель руководителя ведомства </w:t>
      </w:r>
      <w:r w:rsidRPr="00DC78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Елена Мартынова.</w:t>
      </w:r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A29CD" w:rsidRPr="00DC78E8" w:rsidRDefault="007A29CD" w:rsidP="007A29C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78E8" w:rsidRPr="00DC78E8" w:rsidRDefault="00DC78E8" w:rsidP="00DC78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8E8">
        <w:rPr>
          <w:rFonts w:ascii="Times New Roman" w:hAnsi="Times New Roman" w:cs="Times New Roman"/>
          <w:color w:val="000000" w:themeColor="text1"/>
          <w:sz w:val="28"/>
          <w:szCs w:val="28"/>
        </w:rPr>
        <w:t>Все работы опубликованы на специально созданном </w:t>
      </w:r>
      <w:hyperlink r:id="rId7" w:history="1">
        <w:r w:rsidRPr="00DC78E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сайте</w:t>
        </w:r>
      </w:hyperlink>
      <w:r w:rsidRPr="00DC7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конкурса. Каждый участник получит диплом и памятный подарок, а </w:t>
      </w:r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победители поборются за </w:t>
      </w:r>
      <w:r w:rsidRPr="00DC78E8">
        <w:rPr>
          <w:rFonts w:ascii="Times New Roman" w:hAnsi="Times New Roman" w:cs="Times New Roman"/>
          <w:color w:val="000000" w:themeColor="text1"/>
          <w:sz w:val="28"/>
          <w:szCs w:val="28"/>
        </w:rPr>
        <w:t>призовые места</w:t>
      </w:r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международном уровне. Их работы в ближайшее время будут направлены в оргкомитет конкурса</w:t>
      </w:r>
      <w:r w:rsidRPr="00DC78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78E8" w:rsidRPr="00DC78E8" w:rsidRDefault="00DC78E8" w:rsidP="00DC78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8E8" w:rsidRPr="00F60E01" w:rsidRDefault="00DC78E8" w:rsidP="00DC78E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детской карты мира учрежден в 1993 году Международной картографической ассоциацией (МКА) в память о выдающемся картографе </w:t>
      </w:r>
      <w:r w:rsidRPr="00F60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Барбаре </w:t>
      </w:r>
      <w:proofErr w:type="spellStart"/>
      <w:r w:rsidRPr="00F6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Печеник</w:t>
      </w:r>
      <w:proofErr w:type="spellEnd"/>
      <w:r w:rsidRPr="00F6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Российской Федерации</w:t>
      </w:r>
      <w:r w:rsidRPr="00F6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МКА представляет Росреестр.</w:t>
      </w:r>
    </w:p>
    <w:p w:rsidR="00792636" w:rsidRDefault="0079263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A29CD" w:rsidRDefault="007A29CD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A29CD" w:rsidRDefault="007A29CD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8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13B5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15EE2"/>
    <w:rsid w:val="00420E3B"/>
    <w:rsid w:val="00425702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5465D"/>
    <w:rsid w:val="00660D92"/>
    <w:rsid w:val="006617D6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92636"/>
    <w:rsid w:val="007A29CD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1619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236E"/>
    <w:rsid w:val="00AF588D"/>
    <w:rsid w:val="00B04B8D"/>
    <w:rsid w:val="00B0790E"/>
    <w:rsid w:val="00B14DDE"/>
    <w:rsid w:val="00B25AFF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C78E8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04D2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vor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open-service/spetsialnye-proekty/konkurs2023/info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2023-02-15T06:27:00Z</cp:lastPrinted>
  <dcterms:created xsi:type="dcterms:W3CDTF">2023-04-20T06:45:00Z</dcterms:created>
  <dcterms:modified xsi:type="dcterms:W3CDTF">2023-04-20T07:39:00Z</dcterms:modified>
</cp:coreProperties>
</file>